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31DD" w14:textId="5C84AABF" w:rsidR="00F85413" w:rsidRPr="00FE68C7" w:rsidRDefault="00F85413" w:rsidP="00F8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be-BY" w:eastAsia="ru-RU"/>
        </w:rPr>
      </w:pPr>
      <w:r w:rsidRPr="00FE68C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be-BY" w:eastAsia="ru-RU"/>
        </w:rPr>
        <w:t>Цифровые финансы</w:t>
      </w:r>
    </w:p>
    <w:p w14:paraId="47FB4770" w14:textId="77777777" w:rsidR="00F85413" w:rsidRPr="00320875" w:rsidRDefault="00F85413" w:rsidP="00F854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be-BY" w:eastAsia="ru-RU"/>
        </w:rPr>
      </w:pPr>
    </w:p>
    <w:p w14:paraId="04DCBFD9" w14:textId="02A1076D" w:rsidR="000071BB" w:rsidRDefault="000071BB" w:rsidP="009D1259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28"/>
          <w:szCs w:val="28"/>
        </w:rPr>
      </w:pPr>
      <w:r w:rsidRPr="00E81716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Слайд 1. </w:t>
      </w:r>
      <w:r w:rsidR="001278A0" w:rsidRPr="00E81716">
        <w:rPr>
          <w:rFonts w:ascii="Times New Roman" w:hAnsi="Times New Roman"/>
          <w:bCs/>
          <w:i/>
          <w:iCs/>
          <w:color w:val="7030A0"/>
          <w:sz w:val="28"/>
          <w:szCs w:val="28"/>
        </w:rPr>
        <w:t>Неделя финансовой грамотности</w:t>
      </w:r>
    </w:p>
    <w:p w14:paraId="76A6A2F2" w14:textId="77777777" w:rsidR="009D1259" w:rsidRPr="00992E53" w:rsidRDefault="009D1259" w:rsidP="009D1259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20"/>
          <w:szCs w:val="20"/>
        </w:rPr>
      </w:pPr>
    </w:p>
    <w:p w14:paraId="73BFCFB5" w14:textId="78694C9B" w:rsidR="009A4836" w:rsidRPr="00E81716" w:rsidRDefault="003D7021" w:rsidP="009A48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1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16 по 22 марта 2026 года в Беларуси пройдет Неделя финансовой грамотности детей и молодежи. Эта ежегодная масштабная информационная кампания призвана </w:t>
      </w:r>
      <w:r w:rsidR="009A4836" w:rsidRPr="00E81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помочь молодому поколению уверенно ориентироваться в мире финансов.</w:t>
      </w:r>
    </w:p>
    <w:p w14:paraId="49D609C1" w14:textId="77777777" w:rsidR="00DA206A" w:rsidRDefault="00646E1C" w:rsidP="002D13C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81716">
        <w:rPr>
          <w:rFonts w:ascii="Times New Roman" w:hAnsi="Times New Roman"/>
          <w:sz w:val="28"/>
          <w:szCs w:val="28"/>
        </w:rPr>
        <w:t>Тематический акцент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 xml:space="preserve"> 2026 года – </w:t>
      </w:r>
      <w:r w:rsidR="002D13C2" w:rsidRPr="00E81716">
        <w:rPr>
          <w:rFonts w:ascii="Times New Roman" w:hAnsi="Times New Roman"/>
          <w:b/>
          <w:color w:val="auto"/>
          <w:sz w:val="28"/>
          <w:szCs w:val="28"/>
        </w:rPr>
        <w:t>цифровые финансы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</w:p>
    <w:p w14:paraId="034C9427" w14:textId="399830BC" w:rsidR="002D13C2" w:rsidRPr="00E81716" w:rsidRDefault="00B030A2" w:rsidP="002D13C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81716">
        <w:rPr>
          <w:rFonts w:ascii="Times New Roman" w:hAnsi="Times New Roman"/>
          <w:bCs/>
          <w:color w:val="auto"/>
          <w:sz w:val="28"/>
          <w:szCs w:val="28"/>
        </w:rPr>
        <w:t>Финансовый мир стремительно развивается</w:t>
      </w:r>
      <w:r w:rsidR="00DA206A">
        <w:rPr>
          <w:rFonts w:ascii="Times New Roman" w:hAnsi="Times New Roman"/>
          <w:bCs/>
          <w:color w:val="auto"/>
          <w:sz w:val="28"/>
          <w:szCs w:val="28"/>
        </w:rPr>
        <w:t>, но з</w:t>
      </w:r>
      <w:r w:rsidR="005213E8" w:rsidRPr="005213E8">
        <w:rPr>
          <w:rFonts w:ascii="Times New Roman" w:hAnsi="Times New Roman"/>
          <w:bCs/>
          <w:color w:val="auto"/>
          <w:sz w:val="28"/>
          <w:szCs w:val="28"/>
        </w:rPr>
        <w:t>а новыми возможностями всегда следуют новые риски.</w:t>
      </w:r>
      <w:r w:rsidR="005213E8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3D7021" w:rsidRPr="00E81716">
        <w:rPr>
          <w:rFonts w:ascii="Times New Roman" w:hAnsi="Times New Roman"/>
          <w:bCs/>
          <w:color w:val="auto"/>
          <w:sz w:val="28"/>
          <w:szCs w:val="28"/>
        </w:rPr>
        <w:t xml:space="preserve">Чтобы безопасно </w:t>
      </w:r>
      <w:r w:rsidR="00C46DF3" w:rsidRPr="00E81716">
        <w:rPr>
          <w:rFonts w:ascii="Times New Roman" w:hAnsi="Times New Roman"/>
          <w:bCs/>
          <w:color w:val="auto"/>
          <w:sz w:val="28"/>
          <w:szCs w:val="28"/>
        </w:rPr>
        <w:t xml:space="preserve">и с уверенностью </w:t>
      </w:r>
      <w:r w:rsidR="003D7021" w:rsidRPr="00E81716">
        <w:rPr>
          <w:rFonts w:ascii="Times New Roman" w:hAnsi="Times New Roman"/>
          <w:bCs/>
          <w:color w:val="auto"/>
          <w:sz w:val="28"/>
          <w:szCs w:val="28"/>
        </w:rPr>
        <w:t xml:space="preserve">пользоваться цифровыми финансами, необходимы три 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>важных</w:t>
      </w:r>
      <w:r w:rsidR="003D7021" w:rsidRPr="00E81716">
        <w:rPr>
          <w:rFonts w:ascii="Times New Roman" w:hAnsi="Times New Roman"/>
          <w:bCs/>
          <w:color w:val="auto"/>
          <w:sz w:val="28"/>
          <w:szCs w:val="28"/>
        </w:rPr>
        <w:t xml:space="preserve"> навыка: понимание технологий, распознавание рисков и знание правил защиты. Освоив </w:t>
      </w:r>
      <w:r w:rsidR="00302867">
        <w:rPr>
          <w:rFonts w:ascii="Times New Roman" w:hAnsi="Times New Roman"/>
          <w:bCs/>
          <w:color w:val="auto"/>
          <w:sz w:val="28"/>
          <w:szCs w:val="28"/>
        </w:rPr>
        <w:t xml:space="preserve">их, вы сделаете </w:t>
      </w:r>
      <w:r w:rsidR="003D7021" w:rsidRPr="00E81716">
        <w:rPr>
          <w:rFonts w:ascii="Times New Roman" w:hAnsi="Times New Roman"/>
          <w:bCs/>
          <w:color w:val="auto"/>
          <w:sz w:val="28"/>
          <w:szCs w:val="28"/>
        </w:rPr>
        <w:t>финансов</w:t>
      </w:r>
      <w:r w:rsidR="00BD3DD0" w:rsidRPr="00E81716">
        <w:rPr>
          <w:rFonts w:ascii="Times New Roman" w:hAnsi="Times New Roman"/>
          <w:bCs/>
          <w:color w:val="auto"/>
          <w:sz w:val="28"/>
          <w:szCs w:val="28"/>
        </w:rPr>
        <w:t>ые</w:t>
      </w:r>
      <w:r w:rsidR="003D7021" w:rsidRPr="00E81716">
        <w:rPr>
          <w:rFonts w:ascii="Times New Roman" w:hAnsi="Times New Roman"/>
          <w:bCs/>
          <w:color w:val="auto"/>
          <w:sz w:val="28"/>
          <w:szCs w:val="28"/>
        </w:rPr>
        <w:t xml:space="preserve"> технологи</w:t>
      </w:r>
      <w:r w:rsidR="00BD3DD0" w:rsidRPr="00E81716">
        <w:rPr>
          <w:rFonts w:ascii="Times New Roman" w:hAnsi="Times New Roman"/>
          <w:bCs/>
          <w:color w:val="auto"/>
          <w:sz w:val="28"/>
          <w:szCs w:val="28"/>
        </w:rPr>
        <w:t>и</w:t>
      </w:r>
      <w:r w:rsidR="003D7021" w:rsidRPr="00E8171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302867">
        <w:rPr>
          <w:rFonts w:ascii="Times New Roman" w:hAnsi="Times New Roman"/>
          <w:bCs/>
          <w:color w:val="auto"/>
          <w:sz w:val="28"/>
          <w:szCs w:val="28"/>
        </w:rPr>
        <w:t xml:space="preserve">своим надежным и предсказуемых </w:t>
      </w:r>
      <w:r w:rsidR="003D7021" w:rsidRPr="00E81716">
        <w:rPr>
          <w:rFonts w:ascii="Times New Roman" w:hAnsi="Times New Roman"/>
          <w:bCs/>
          <w:color w:val="auto"/>
          <w:sz w:val="28"/>
          <w:szCs w:val="28"/>
        </w:rPr>
        <w:t>помощником.</w:t>
      </w:r>
    </w:p>
    <w:p w14:paraId="6FAD5E0E" w14:textId="77777777" w:rsidR="00D22AEF" w:rsidRDefault="00302867" w:rsidP="00B030A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 в нашей истории </w:t>
      </w:r>
      <w:r w:rsidR="00D74EFB" w:rsidRPr="00E81716">
        <w:rPr>
          <w:rFonts w:ascii="Times New Roman" w:hAnsi="Times New Roman"/>
          <w:bCs/>
          <w:color w:val="auto"/>
          <w:sz w:val="28"/>
          <w:szCs w:val="28"/>
        </w:rPr>
        <w:t>обычная белорусская мама, современная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 xml:space="preserve"> и умная</w:t>
      </w:r>
      <w:r w:rsidR="00D74EFB" w:rsidRPr="00E81716">
        <w:rPr>
          <w:rFonts w:ascii="Times New Roman" w:hAnsi="Times New Roman"/>
          <w:bCs/>
          <w:color w:val="auto"/>
          <w:sz w:val="28"/>
          <w:szCs w:val="28"/>
        </w:rPr>
        <w:t>, помог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>ает</w:t>
      </w:r>
      <w:r w:rsidR="00D74EFB" w:rsidRPr="00E81716">
        <w:rPr>
          <w:rFonts w:ascii="Times New Roman" w:hAnsi="Times New Roman"/>
          <w:bCs/>
          <w:color w:val="auto"/>
          <w:sz w:val="28"/>
          <w:szCs w:val="28"/>
        </w:rPr>
        <w:t xml:space="preserve"> своим детям Соне и Ване 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 xml:space="preserve">не просто пользоваться гаджетами, а понимать суть цифровых </w:t>
      </w:r>
      <w:r>
        <w:rPr>
          <w:rFonts w:ascii="Times New Roman" w:hAnsi="Times New Roman"/>
          <w:bCs/>
          <w:color w:val="auto"/>
          <w:sz w:val="28"/>
          <w:szCs w:val="28"/>
        </w:rPr>
        <w:t>финансовых инструментов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>, отличать безопасн</w:t>
      </w:r>
      <w:r>
        <w:rPr>
          <w:rFonts w:ascii="Times New Roman" w:hAnsi="Times New Roman"/>
          <w:bCs/>
          <w:color w:val="auto"/>
          <w:sz w:val="28"/>
          <w:szCs w:val="28"/>
        </w:rPr>
        <w:t>ые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C46DF3" w:rsidRPr="00E81716">
        <w:rPr>
          <w:rFonts w:ascii="Times New Roman" w:hAnsi="Times New Roman"/>
          <w:bCs/>
          <w:color w:val="auto"/>
          <w:sz w:val="28"/>
          <w:szCs w:val="28"/>
        </w:rPr>
        <w:t>ссылк</w:t>
      </w:r>
      <w:r>
        <w:rPr>
          <w:rFonts w:ascii="Times New Roman" w:hAnsi="Times New Roman"/>
          <w:bCs/>
          <w:color w:val="auto"/>
          <w:sz w:val="28"/>
          <w:szCs w:val="28"/>
        </w:rPr>
        <w:t>и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 xml:space="preserve"> от мошенническ</w:t>
      </w:r>
      <w:r>
        <w:rPr>
          <w:rFonts w:ascii="Times New Roman" w:hAnsi="Times New Roman"/>
          <w:bCs/>
          <w:color w:val="auto"/>
          <w:sz w:val="28"/>
          <w:szCs w:val="28"/>
        </w:rPr>
        <w:t>их</w:t>
      </w:r>
      <w:r w:rsidR="002D13C2" w:rsidRPr="00E81716">
        <w:rPr>
          <w:rFonts w:ascii="Times New Roman" w:hAnsi="Times New Roman"/>
          <w:bCs/>
          <w:color w:val="auto"/>
          <w:sz w:val="28"/>
          <w:szCs w:val="28"/>
        </w:rPr>
        <w:t>.</w:t>
      </w:r>
      <w:r w:rsidR="00627963" w:rsidRPr="00E8171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6284A6BA" w14:textId="56A76A7F" w:rsidR="00627963" w:rsidRPr="00E81716" w:rsidRDefault="00627963" w:rsidP="00B030A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81716">
        <w:rPr>
          <w:rFonts w:ascii="Times New Roman" w:hAnsi="Times New Roman"/>
          <w:bCs/>
          <w:color w:val="auto"/>
          <w:sz w:val="28"/>
          <w:szCs w:val="28"/>
        </w:rPr>
        <w:t xml:space="preserve">«В </w:t>
      </w:r>
      <w:r w:rsidRPr="00E81716">
        <w:rPr>
          <w:rFonts w:ascii="Times New Roman" w:hAnsi="Times New Roman"/>
          <w:color w:val="auto"/>
          <w:sz w:val="28"/>
          <w:szCs w:val="28"/>
        </w:rPr>
        <w:t xml:space="preserve">Год </w:t>
      </w:r>
      <w:r w:rsidR="00302867">
        <w:rPr>
          <w:rFonts w:ascii="Times New Roman" w:hAnsi="Times New Roman"/>
          <w:color w:val="auto"/>
          <w:sz w:val="28"/>
          <w:szCs w:val="28"/>
        </w:rPr>
        <w:t xml:space="preserve">белорусской </w:t>
      </w:r>
      <w:r w:rsidRPr="00E81716">
        <w:rPr>
          <w:rFonts w:ascii="Times New Roman" w:hAnsi="Times New Roman"/>
          <w:color w:val="auto"/>
          <w:sz w:val="28"/>
          <w:szCs w:val="28"/>
        </w:rPr>
        <w:t xml:space="preserve">женщины </w:t>
      </w:r>
      <w:r w:rsidR="00302867">
        <w:rPr>
          <w:rFonts w:ascii="Times New Roman" w:hAnsi="Times New Roman"/>
          <w:color w:val="auto"/>
          <w:sz w:val="28"/>
          <w:szCs w:val="28"/>
        </w:rPr>
        <w:t xml:space="preserve">я поделюсь с вами своими знаниями. И пусть </w:t>
      </w:r>
      <w:r w:rsidR="00D22AEF">
        <w:rPr>
          <w:rFonts w:ascii="Times New Roman" w:hAnsi="Times New Roman"/>
          <w:color w:val="auto"/>
          <w:sz w:val="28"/>
          <w:szCs w:val="28"/>
        </w:rPr>
        <w:t>навыки обращения с цифровыми финансами станут шагом к вашему благополучию</w:t>
      </w:r>
      <w:r w:rsidRPr="00E81716">
        <w:rPr>
          <w:rFonts w:ascii="Times New Roman" w:hAnsi="Times New Roman"/>
          <w:bCs/>
          <w:color w:val="auto"/>
          <w:sz w:val="28"/>
          <w:szCs w:val="28"/>
        </w:rPr>
        <w:t>!» – говорит она.</w:t>
      </w:r>
    </w:p>
    <w:p w14:paraId="6D04938C" w14:textId="73CAB2B7" w:rsidR="000F6757" w:rsidRPr="008C2D8A" w:rsidRDefault="000F6757" w:rsidP="004A71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0571AA" w14:textId="1E904034" w:rsidR="00C02315" w:rsidRDefault="00C02315" w:rsidP="004A71F0">
      <w:pPr>
        <w:pStyle w:val="HTML"/>
        <w:jc w:val="center"/>
        <w:rPr>
          <w:rFonts w:ascii="Times New Roman" w:eastAsiaTheme="minorHAnsi" w:hAnsi="Times New Roman" w:cstheme="minorBidi"/>
          <w:bCs/>
          <w:i/>
          <w:iCs/>
          <w:color w:val="7030A0"/>
          <w:sz w:val="28"/>
          <w:szCs w:val="28"/>
          <w:lang w:eastAsia="en-US"/>
        </w:rPr>
      </w:pPr>
      <w:r w:rsidRPr="00E81716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Слайд 2. </w:t>
      </w:r>
      <w:r w:rsidRPr="00E81716">
        <w:rPr>
          <w:rFonts w:ascii="Times New Roman" w:eastAsiaTheme="minorHAnsi" w:hAnsi="Times New Roman" w:cstheme="minorBidi"/>
          <w:bCs/>
          <w:i/>
          <w:iCs/>
          <w:color w:val="7030A0"/>
          <w:sz w:val="28"/>
          <w:szCs w:val="28"/>
          <w:lang w:eastAsia="en-US"/>
        </w:rPr>
        <w:t>Знакомьтесь: наша команда!</w:t>
      </w:r>
    </w:p>
    <w:p w14:paraId="1EFBD107" w14:textId="77777777" w:rsidR="004A71F0" w:rsidRPr="00EC7CCA" w:rsidRDefault="004A71F0" w:rsidP="004A71F0">
      <w:pPr>
        <w:pStyle w:val="HTML"/>
        <w:jc w:val="center"/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</w:pPr>
    </w:p>
    <w:p w14:paraId="5E29DAE4" w14:textId="77777777" w:rsidR="000C7DB1" w:rsidRPr="00EC7CCA" w:rsidRDefault="00C02315" w:rsidP="006F6BCF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Давайте познакомимся с героями нашей истории.</w:t>
      </w:r>
      <w:r w:rsidR="000C7DB1" w:rsidRPr="00EC7CCA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6F6BCF" w:rsidRPr="00EC7CCA">
        <w:rPr>
          <w:rFonts w:ascii="Times New Roman" w:hAnsi="Times New Roman"/>
          <w:bCs/>
          <w:color w:val="auto"/>
          <w:sz w:val="28"/>
          <w:szCs w:val="28"/>
        </w:rPr>
        <w:t xml:space="preserve">Хоть Соня и Ваня брат с сестрой, но уж очень они разные. </w:t>
      </w:r>
    </w:p>
    <w:p w14:paraId="23EB97E7" w14:textId="6DC29EAD" w:rsidR="006F6BCF" w:rsidRPr="00EC7CCA" w:rsidRDefault="006F6BCF" w:rsidP="006F6BCF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Соня – очень ответственная. Она ведет учет своих карманных денег, аккуратно записывая в тетрадку все-все расходы и доходы, а 10% всех доходов обязательно отправляет в накопления. И, конечно же, поставленных целей она обычно достигает – вот графический планшет себе недавно купила, а к лету планирует приобрести горный велосипед.</w:t>
      </w:r>
    </w:p>
    <w:p w14:paraId="202F2BCC" w14:textId="118901A4" w:rsidR="006F6BCF" w:rsidRPr="00EC7CCA" w:rsidRDefault="006F6BCF" w:rsidP="006F6BCF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А Ваня – полная </w:t>
      </w:r>
      <w:r w:rsidR="002F5EFF" w:rsidRPr="00EC7CCA">
        <w:rPr>
          <w:rFonts w:ascii="Times New Roman" w:hAnsi="Times New Roman"/>
          <w:bCs/>
          <w:color w:val="auto"/>
          <w:sz w:val="28"/>
          <w:szCs w:val="28"/>
        </w:rPr>
        <w:t xml:space="preserve">ее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противоположность. Он никогда не помнит, сколько денег у него на карте</w:t>
      </w:r>
      <w:r w:rsidR="002F5EFF" w:rsidRPr="00EC7CCA">
        <w:rPr>
          <w:rFonts w:ascii="Times New Roman" w:hAnsi="Times New Roman"/>
          <w:bCs/>
          <w:color w:val="auto"/>
          <w:sz w:val="28"/>
          <w:szCs w:val="28"/>
        </w:rPr>
        <w:t xml:space="preserve"> и часто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просит в долг у Сони, потому как все потратил. Он считает, что мыслит стратегически – вот</w:t>
      </w:r>
      <w:r w:rsidR="002F5EFF" w:rsidRPr="00EC7CCA">
        <w:rPr>
          <w:rFonts w:ascii="Times New Roman" w:hAnsi="Times New Roman"/>
          <w:bCs/>
          <w:color w:val="auto"/>
          <w:sz w:val="28"/>
          <w:szCs w:val="28"/>
        </w:rPr>
        <w:t>-вот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разберется в инвестициях… или новую технологичную бизнес-идею придумает. И сразу</w:t>
      </w:r>
      <w:r w:rsidR="002F5EFF" w:rsidRPr="00EC7CCA">
        <w:rPr>
          <w:rFonts w:ascii="Times New Roman" w:hAnsi="Times New Roman"/>
          <w:bCs/>
          <w:color w:val="auto"/>
          <w:sz w:val="28"/>
          <w:szCs w:val="28"/>
        </w:rPr>
        <w:t xml:space="preserve"> как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заработает</w:t>
      </w:r>
      <w:r w:rsidR="002F5EFF" w:rsidRPr="00EC7CCA">
        <w:rPr>
          <w:rFonts w:ascii="Times New Roman" w:hAnsi="Times New Roman"/>
          <w:bCs/>
          <w:color w:val="auto"/>
          <w:sz w:val="28"/>
          <w:szCs w:val="28"/>
        </w:rPr>
        <w:t>!</w:t>
      </w:r>
    </w:p>
    <w:p w14:paraId="4CAFF166" w14:textId="1861564F" w:rsidR="006F6BCF" w:rsidRPr="00EC7CCA" w:rsidRDefault="006F6BCF" w:rsidP="006F6BCF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Их мама, Анна Сергеевна, работает IT-специалистом в банке. Она каждый день имеет дело с </w:t>
      </w:r>
      <w:r w:rsidR="002F5EFF" w:rsidRPr="00EC7CCA">
        <w:rPr>
          <w:rFonts w:ascii="Times New Roman" w:hAnsi="Times New Roman"/>
          <w:bCs/>
          <w:color w:val="auto"/>
          <w:sz w:val="28"/>
          <w:szCs w:val="28"/>
        </w:rPr>
        <w:t>финансовыми технологиями.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Она видит</w:t>
      </w:r>
      <w:r w:rsidR="002F5EFF" w:rsidRPr="00EC7CCA">
        <w:rPr>
          <w:rFonts w:ascii="Times New Roman" w:hAnsi="Times New Roman"/>
          <w:bCs/>
          <w:color w:val="auto"/>
          <w:sz w:val="28"/>
          <w:szCs w:val="28"/>
        </w:rPr>
        <w:t xml:space="preserve"> и то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2F5EFF" w:rsidRPr="00EC7CCA">
        <w:rPr>
          <w:rFonts w:ascii="Times New Roman" w:hAnsi="Times New Roman"/>
          <w:bCs/>
          <w:color w:val="auto"/>
          <w:sz w:val="28"/>
          <w:szCs w:val="28"/>
        </w:rPr>
        <w:t xml:space="preserve">как технологии открывают новые возможности для тех, кто подходит к ним с умом, и то,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как люди становятся жертвами мошенников из-за невнимательности</w:t>
      </w:r>
      <w:r w:rsidR="002F5EFF" w:rsidRPr="00EC7CCA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6E17DACB" w14:textId="77777777" w:rsidR="00E500E6" w:rsidRDefault="00E500E6" w:rsidP="004A71F0">
      <w:pPr>
        <w:pStyle w:val="HTML"/>
        <w:jc w:val="center"/>
        <w:rPr>
          <w:rFonts w:ascii="Times New Roman" w:hAnsi="Times New Roman"/>
          <w:bCs/>
          <w:i/>
          <w:iCs/>
          <w:color w:val="7030A0"/>
          <w:sz w:val="28"/>
          <w:szCs w:val="28"/>
        </w:rPr>
      </w:pPr>
    </w:p>
    <w:p w14:paraId="6342878C" w14:textId="0E81D198" w:rsidR="00E500E6" w:rsidRDefault="00E500E6" w:rsidP="004A71F0">
      <w:pPr>
        <w:pStyle w:val="HTML"/>
        <w:jc w:val="center"/>
        <w:rPr>
          <w:rFonts w:ascii="Times New Roman" w:hAnsi="Times New Roman"/>
          <w:bCs/>
          <w:i/>
          <w:iCs/>
          <w:color w:val="7030A0"/>
          <w:sz w:val="28"/>
          <w:szCs w:val="28"/>
        </w:rPr>
      </w:pPr>
      <w:r w:rsidRPr="00E81716">
        <w:rPr>
          <w:rFonts w:ascii="Times New Roman" w:hAnsi="Times New Roman"/>
          <w:bCs/>
          <w:i/>
          <w:iCs/>
          <w:color w:val="7030A0"/>
          <w:sz w:val="28"/>
          <w:szCs w:val="28"/>
        </w:rPr>
        <w:t>Слайд 3.</w:t>
      </w:r>
      <w:r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 </w:t>
      </w:r>
      <w:r w:rsidR="003E7384">
        <w:rPr>
          <w:rFonts w:ascii="Times New Roman" w:hAnsi="Times New Roman"/>
          <w:bCs/>
          <w:i/>
          <w:iCs/>
          <w:color w:val="7030A0"/>
          <w:sz w:val="28"/>
          <w:szCs w:val="28"/>
        </w:rPr>
        <w:t>К</w:t>
      </w:r>
      <w:r w:rsidRPr="00E500E6">
        <w:rPr>
          <w:rFonts w:ascii="Times New Roman" w:hAnsi="Times New Roman"/>
          <w:bCs/>
          <w:i/>
          <w:iCs/>
          <w:color w:val="7030A0"/>
          <w:sz w:val="28"/>
          <w:szCs w:val="28"/>
        </w:rPr>
        <w:t>арта</w:t>
      </w:r>
      <w:r w:rsidR="003E7384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 нашего путешествия </w:t>
      </w:r>
    </w:p>
    <w:p w14:paraId="1A0778C2" w14:textId="77777777" w:rsidR="00E500E6" w:rsidRPr="00EC7CCA" w:rsidRDefault="00E500E6" w:rsidP="004A71F0">
      <w:pPr>
        <w:pStyle w:val="HTML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7F1C92A5" w14:textId="79DACA0B" w:rsidR="00C02315" w:rsidRPr="00693083" w:rsidRDefault="00C02315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Однажды вечером Соня и Ваня поссорились. Ваня потратил все деньги на игру</w:t>
      </w:r>
      <w:r w:rsidR="001278A0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3E738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считал</w:t>
      </w:r>
      <w:r w:rsidR="001278A0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инвестици</w:t>
      </w:r>
      <w:r w:rsidR="003E738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ей, а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Соня </w:t>
      </w:r>
      <w:r w:rsidR="003E738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доказывала ему, что его вложения неразумны.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738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спор услышала мама и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предложила ребятам не ссориться, а </w:t>
      </w:r>
      <w:r w:rsidR="00582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пройти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вместе</w:t>
      </w:r>
      <w:r w:rsidR="00E63F5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2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финансовой грамотности.</w:t>
      </w:r>
      <w:r w:rsidR="00E63F5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3880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станет их </w:t>
      </w:r>
      <w:r w:rsidR="00582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учителем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0632AD98" w14:textId="542052AF" w:rsidR="00C02315" w:rsidRPr="00693083" w:rsidRDefault="00C02315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узнают</w:t>
      </w:r>
      <w:r w:rsidR="00A6471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</w:t>
      </w:r>
      <w:r w:rsidR="00112D2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60DEC15" w14:textId="7710E01C" w:rsidR="00112D23" w:rsidRPr="00693083" w:rsidRDefault="00112D23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банк помещается в смартфоне и что там можно делать.</w:t>
      </w:r>
    </w:p>
    <w:p w14:paraId="7F26AF7A" w14:textId="2B991B20" w:rsidR="00112D23" w:rsidRPr="00693083" w:rsidRDefault="00112D23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такое умные сервисы, которые </w:t>
      </w:r>
      <w:r w:rsidR="003E738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помогают вовремя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оплачива</w:t>
      </w:r>
      <w:r w:rsidR="003E738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счета и копить</w:t>
      </w:r>
      <w:r w:rsidR="003E738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деньги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F54007F" w14:textId="77777777" w:rsidR="00A82419" w:rsidRDefault="00A82419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платить одним касанием.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B9754AA" w14:textId="769222F5" w:rsidR="006C1591" w:rsidRDefault="006C1591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работают </w:t>
      </w:r>
      <w:r w:rsidR="00DE3447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белорусски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E3447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финансовы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E3447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E3447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делают</w:t>
      </w:r>
      <w:r w:rsidR="00770AE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нашу</w:t>
      </w:r>
      <w:r w:rsidR="00DE3447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жизнь удобнее.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DE3447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 пользоваться ими на практике и на что обращать внимание для защиты своих средств.</w:t>
      </w:r>
    </w:p>
    <w:p w14:paraId="28A0443F" w14:textId="3C77662B" w:rsidR="00112D23" w:rsidRPr="00693083" w:rsidRDefault="00112D23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искусственный интеллект </w:t>
      </w:r>
      <w:r w:rsidR="003E738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</w:t>
      </w:r>
      <w:r w:rsidR="003E7384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наши деньги и давать дельные советы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766DC69" w14:textId="77777777" w:rsidR="00112D23" w:rsidRPr="00693083" w:rsidRDefault="00112D23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самое главное – как распознать мошенников и защитить свои финансы в цифровом мире.</w:t>
      </w:r>
    </w:p>
    <w:p w14:paraId="75119B3E" w14:textId="23534080" w:rsidR="00C02315" w:rsidRPr="00693083" w:rsidRDefault="00C02315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Готовы ли вы отправиться в это путешествие вместе с </w:t>
      </w:r>
      <w:r w:rsidR="00D3713F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ребятами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5824A429" w14:textId="7C32730A" w:rsidR="00B1761C" w:rsidRDefault="00B1761C" w:rsidP="00E500E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5260864" w14:textId="2BA5F788" w:rsidR="00E500E6" w:rsidRDefault="00AD6B51" w:rsidP="00E500E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28"/>
          <w:szCs w:val="28"/>
        </w:rPr>
      </w:pPr>
      <w:r w:rsidRPr="00E81716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Слайд </w:t>
      </w:r>
      <w:r w:rsidR="00E500E6">
        <w:rPr>
          <w:rFonts w:ascii="Times New Roman" w:hAnsi="Times New Roman"/>
          <w:bCs/>
          <w:i/>
          <w:iCs/>
          <w:color w:val="7030A0"/>
          <w:sz w:val="28"/>
          <w:szCs w:val="28"/>
        </w:rPr>
        <w:t>4</w:t>
      </w:r>
      <w:r w:rsidRPr="00E81716">
        <w:rPr>
          <w:rFonts w:ascii="Times New Roman" w:hAnsi="Times New Roman"/>
          <w:bCs/>
          <w:i/>
          <w:iCs/>
          <w:color w:val="7030A0"/>
          <w:sz w:val="28"/>
          <w:szCs w:val="28"/>
        </w:rPr>
        <w:t>. Онлайн-банк</w:t>
      </w:r>
      <w:r w:rsidR="00E500E6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: </w:t>
      </w:r>
      <w:r w:rsidR="00E500E6" w:rsidRPr="00E500E6">
        <w:rPr>
          <w:rFonts w:ascii="Times New Roman" w:hAnsi="Times New Roman"/>
          <w:bCs/>
          <w:i/>
          <w:iCs/>
          <w:color w:val="7030A0"/>
          <w:sz w:val="28"/>
          <w:szCs w:val="28"/>
        </w:rPr>
        <w:t>командный центр для ваших денег</w:t>
      </w:r>
    </w:p>
    <w:p w14:paraId="540921B1" w14:textId="77777777" w:rsidR="00E500E6" w:rsidRPr="00EC7CCA" w:rsidRDefault="00E500E6" w:rsidP="00E500E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14:paraId="60313655" w14:textId="2FEF3950" w:rsidR="002D13C2" w:rsidRPr="00EC7CCA" w:rsidRDefault="000F7A22" w:rsidP="003E329A">
      <w:pPr>
        <w:pStyle w:val="HTML"/>
        <w:ind w:firstLine="709"/>
        <w:jc w:val="both"/>
        <w:rPr>
          <w:rFonts w:ascii="Times New Roman" w:hAnsi="Times New Roman"/>
          <w:color w:val="0F1115"/>
          <w:sz w:val="28"/>
          <w:szCs w:val="28"/>
          <w:lang w:val="ru-BY" w:eastAsia="ru-BY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На следующее утро за завтраком </w:t>
      </w:r>
      <w:r w:rsidR="000901F0" w:rsidRPr="00EC7CCA">
        <w:rPr>
          <w:rFonts w:ascii="Times New Roman" w:hAnsi="Times New Roman"/>
          <w:bCs/>
          <w:color w:val="auto"/>
          <w:sz w:val="28"/>
          <w:szCs w:val="28"/>
        </w:rPr>
        <w:t xml:space="preserve">мама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достала свой планшет. </w:t>
      </w:r>
      <w:r w:rsidR="003E329A"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 xml:space="preserve">Она объявила, что сегодня </w:t>
      </w:r>
      <w:r w:rsidR="008030BF" w:rsidRPr="00EC7CCA">
        <w:rPr>
          <w:rFonts w:ascii="Times New Roman" w:hAnsi="Times New Roman"/>
          <w:color w:val="0F1115"/>
          <w:sz w:val="28"/>
          <w:szCs w:val="28"/>
          <w:lang w:eastAsia="ru-BY"/>
        </w:rPr>
        <w:t xml:space="preserve">предстоит путешествие </w:t>
      </w:r>
      <w:r w:rsidR="003E329A"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 xml:space="preserve">в самое сердце финансов </w:t>
      </w:r>
      <w:r w:rsidR="003E329A" w:rsidRPr="00EC7CCA">
        <w:rPr>
          <w:rFonts w:ascii="Times New Roman" w:hAnsi="Times New Roman"/>
          <w:color w:val="0F1115"/>
          <w:sz w:val="28"/>
          <w:szCs w:val="28"/>
          <w:lang w:eastAsia="ru-BY"/>
        </w:rPr>
        <w:t>–</w:t>
      </w:r>
      <w:r w:rsidR="003E329A"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 xml:space="preserve"> в банк. </w:t>
      </w:r>
      <w:r w:rsidR="002D13C2"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>Но не в то здание из стекла и бетона. А в тот, что всегда рядом – в телефоне.</w:t>
      </w:r>
    </w:p>
    <w:p w14:paraId="04B18B0F" w14:textId="5E720A0E" w:rsidR="003E329A" w:rsidRPr="00EC7CCA" w:rsidRDefault="003E329A" w:rsidP="003E329A">
      <w:pPr>
        <w:pStyle w:val="HTML"/>
        <w:ind w:firstLine="709"/>
        <w:jc w:val="both"/>
        <w:rPr>
          <w:rFonts w:ascii="Times New Roman" w:hAnsi="Times New Roman"/>
          <w:color w:val="0F1115"/>
          <w:sz w:val="28"/>
          <w:szCs w:val="28"/>
          <w:lang w:val="ru-BY" w:eastAsia="ru-BY"/>
        </w:rPr>
      </w:pPr>
      <w:r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 xml:space="preserve">Соня сначала насторожилась. Она </w:t>
      </w:r>
      <w:r w:rsidR="002D13C2" w:rsidRPr="00EC7CCA">
        <w:rPr>
          <w:rFonts w:ascii="Times New Roman" w:hAnsi="Times New Roman"/>
          <w:color w:val="0F1115"/>
          <w:sz w:val="28"/>
          <w:szCs w:val="28"/>
          <w:lang w:eastAsia="ru-BY"/>
        </w:rPr>
        <w:t xml:space="preserve">то </w:t>
      </w:r>
      <w:r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 xml:space="preserve">думала, что </w:t>
      </w:r>
      <w:r w:rsidR="00582B78">
        <w:rPr>
          <w:rFonts w:ascii="Times New Roman" w:hAnsi="Times New Roman"/>
          <w:color w:val="0F1115"/>
          <w:sz w:val="28"/>
          <w:szCs w:val="28"/>
          <w:lang w:eastAsia="ru-BY"/>
        </w:rPr>
        <w:t>банкинг</w:t>
      </w:r>
      <w:r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 xml:space="preserve"> – это карточка</w:t>
      </w:r>
      <w:r w:rsidR="00E81716" w:rsidRPr="00EC7CCA">
        <w:rPr>
          <w:rFonts w:ascii="Times New Roman" w:hAnsi="Times New Roman"/>
          <w:color w:val="0F1115"/>
          <w:sz w:val="28"/>
          <w:szCs w:val="28"/>
          <w:lang w:eastAsia="ru-BY"/>
        </w:rPr>
        <w:t>, которой она расплачивается в буфете, ну</w:t>
      </w:r>
      <w:r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 xml:space="preserve"> и банкомат. Но мама объяснила, что современный банк – это </w:t>
      </w:r>
      <w:r w:rsidR="008030BF" w:rsidRPr="00EC7CCA">
        <w:rPr>
          <w:rFonts w:ascii="Times New Roman" w:hAnsi="Times New Roman"/>
          <w:color w:val="0F1115"/>
          <w:sz w:val="28"/>
          <w:szCs w:val="28"/>
          <w:lang w:eastAsia="ru-BY"/>
        </w:rPr>
        <w:t>еще и безопасный онлайн-сервис.</w:t>
      </w:r>
      <w:r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 xml:space="preserve"> </w:t>
      </w:r>
      <w:r w:rsidR="00582B78">
        <w:rPr>
          <w:rFonts w:ascii="Times New Roman" w:hAnsi="Times New Roman"/>
          <w:color w:val="0F1115"/>
          <w:sz w:val="28"/>
          <w:szCs w:val="28"/>
          <w:lang w:eastAsia="ru-BY"/>
        </w:rPr>
        <w:t>Как</w:t>
      </w:r>
      <w:r w:rsidRPr="00EC7CCA">
        <w:rPr>
          <w:rFonts w:ascii="Times New Roman" w:hAnsi="Times New Roman"/>
          <w:color w:val="0F1115"/>
          <w:sz w:val="28"/>
          <w:szCs w:val="28"/>
          <w:lang w:val="ru-BY" w:eastAsia="ru-BY"/>
        </w:rPr>
        <w:t xml:space="preserve"> личная комната с крепким замком, ключ от которой есть только у владельца.</w:t>
      </w:r>
    </w:p>
    <w:p w14:paraId="1600F2A7" w14:textId="5F8A602C" w:rsidR="000F7A22" w:rsidRPr="00EC7CCA" w:rsidRDefault="000F7A22" w:rsidP="000F7A2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Что же мы можем делать в таком «командном центре»? </w:t>
      </w:r>
      <w:r w:rsidR="001356C3" w:rsidRPr="00EC7CCA">
        <w:rPr>
          <w:rFonts w:ascii="Times New Roman" w:hAnsi="Times New Roman"/>
          <w:bCs/>
          <w:color w:val="auto"/>
          <w:sz w:val="28"/>
          <w:szCs w:val="28"/>
        </w:rPr>
        <w:t xml:space="preserve">Мама открыла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на планшете схему, похожую на приборную панель.</w:t>
      </w:r>
    </w:p>
    <w:p w14:paraId="3D69A80A" w14:textId="3C027DF2" w:rsidR="000F7A22" w:rsidRPr="00EC7CCA" w:rsidRDefault="007404B9" w:rsidP="000F7A22">
      <w:pPr>
        <w:pStyle w:val="HTML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EC7CCA">
        <w:rPr>
          <w:rFonts w:ascii="Times New Roman" w:hAnsi="Times New Roman"/>
          <w:b/>
          <w:color w:val="auto"/>
          <w:sz w:val="28"/>
          <w:szCs w:val="28"/>
        </w:rPr>
        <w:t>«П</w:t>
      </w:r>
      <w:r w:rsidR="000F7A22" w:rsidRPr="00EC7CCA">
        <w:rPr>
          <w:rFonts w:ascii="Times New Roman" w:hAnsi="Times New Roman"/>
          <w:b/>
          <w:color w:val="auto"/>
          <w:sz w:val="28"/>
          <w:szCs w:val="28"/>
        </w:rPr>
        <w:t>ульт управления финансами</w:t>
      </w:r>
      <w:r w:rsidRPr="00EC7CCA">
        <w:rPr>
          <w:rFonts w:ascii="Times New Roman" w:hAnsi="Times New Roman"/>
          <w:b/>
          <w:color w:val="auto"/>
          <w:sz w:val="28"/>
          <w:szCs w:val="28"/>
        </w:rPr>
        <w:t>»</w:t>
      </w:r>
      <w:r w:rsidR="00321829" w:rsidRPr="00EC7CCA"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4379A2DE" w14:textId="45594415" w:rsidR="000F7A22" w:rsidRPr="00EC7CCA" w:rsidRDefault="000F7A22" w:rsidP="000F7A2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Вы видите все и сразу </w:t>
      </w:r>
      <w:r w:rsidR="00A43880" w:rsidRPr="00EC7CCA">
        <w:rPr>
          <w:rFonts w:ascii="Times New Roman" w:hAnsi="Times New Roman"/>
          <w:bCs/>
          <w:color w:val="auto"/>
          <w:sz w:val="28"/>
          <w:szCs w:val="28"/>
        </w:rPr>
        <w:t>–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баланс, карты и счета. Больше не нужно гадать, как Ваня, сколько осталось денег</w:t>
      </w:r>
      <w:r w:rsidR="00347B9D" w:rsidRPr="00EC7CCA">
        <w:rPr>
          <w:rFonts w:ascii="Times New Roman" w:hAnsi="Times New Roman"/>
          <w:bCs/>
          <w:color w:val="auto"/>
          <w:sz w:val="28"/>
          <w:szCs w:val="28"/>
        </w:rPr>
        <w:t xml:space="preserve"> на карте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. Также не нужно гадать, куда ушла каждая копейка, не нужно записывать, как Соня. Приложение все сделает за тебя и даже </w:t>
      </w:r>
      <w:r w:rsidR="00347B9D" w:rsidRPr="00EC7CCA">
        <w:rPr>
          <w:rFonts w:ascii="Times New Roman" w:hAnsi="Times New Roman"/>
          <w:bCs/>
          <w:color w:val="auto"/>
          <w:sz w:val="28"/>
          <w:szCs w:val="28"/>
        </w:rPr>
        <w:t>со</w:t>
      </w:r>
      <w:r w:rsidR="00EF6313">
        <w:rPr>
          <w:rFonts w:ascii="Times New Roman" w:hAnsi="Times New Roman"/>
          <w:bCs/>
          <w:color w:val="auto"/>
          <w:sz w:val="28"/>
          <w:szCs w:val="28"/>
        </w:rPr>
        <w:t>с</w:t>
      </w:r>
      <w:r w:rsidR="00347B9D" w:rsidRPr="00EC7CCA">
        <w:rPr>
          <w:rFonts w:ascii="Times New Roman" w:hAnsi="Times New Roman"/>
          <w:bCs/>
          <w:color w:val="auto"/>
          <w:sz w:val="28"/>
          <w:szCs w:val="28"/>
        </w:rPr>
        <w:t>тавит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графики. Кроме этого, оплатить телефон, интернет или подарок другу с доставкой можно за два клика. Быстрее, чем сходить в банкомат.</w:t>
      </w:r>
    </w:p>
    <w:p w14:paraId="2C69F318" w14:textId="6239835E" w:rsidR="000F7A22" w:rsidRPr="00EC7CCA" w:rsidRDefault="007404B9" w:rsidP="000F7A2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/>
          <w:color w:val="auto"/>
          <w:sz w:val="28"/>
          <w:szCs w:val="28"/>
        </w:rPr>
        <w:t>«</w:t>
      </w:r>
      <w:r w:rsidR="009067BB" w:rsidRPr="00EC7CCA">
        <w:rPr>
          <w:rFonts w:ascii="Times New Roman" w:hAnsi="Times New Roman"/>
          <w:b/>
          <w:color w:val="auto"/>
          <w:sz w:val="28"/>
          <w:szCs w:val="28"/>
        </w:rPr>
        <w:t>Щит</w:t>
      </w:r>
      <w:r w:rsidRPr="00EC7CCA">
        <w:rPr>
          <w:rFonts w:ascii="Times New Roman" w:hAnsi="Times New Roman"/>
          <w:b/>
          <w:color w:val="auto"/>
          <w:sz w:val="28"/>
          <w:szCs w:val="28"/>
        </w:rPr>
        <w:t>»</w:t>
      </w:r>
      <w:r w:rsidR="00321829" w:rsidRPr="00EC7CCA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43F227E4" w14:textId="1B433B9B" w:rsidR="000F7A22" w:rsidRPr="00EC7CCA" w:rsidRDefault="000F7A22" w:rsidP="00321829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При любой подозрительной операции </w:t>
      </w:r>
      <w:r w:rsidR="00321829" w:rsidRPr="00EC7CCA">
        <w:rPr>
          <w:rFonts w:ascii="Times New Roman" w:hAnsi="Times New Roman"/>
          <w:bCs/>
          <w:color w:val="auto"/>
          <w:sz w:val="28"/>
          <w:szCs w:val="28"/>
        </w:rPr>
        <w:t xml:space="preserve">вы можете сразу же заблокировать карту в приложении. Также можно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установить лимиты на траты (например, на онлайн-покупки)</w:t>
      </w:r>
      <w:r w:rsidR="00321829" w:rsidRPr="00EC7CCA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0F9394DE" w14:textId="500C1C06" w:rsidR="00321829" w:rsidRPr="00EC7CCA" w:rsidRDefault="000F7A22" w:rsidP="000F7A2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Войти в приложение можно не только по паролю, но и по отпечатку пальца или скану лица</w:t>
      </w:r>
      <w:r w:rsidR="00321829" w:rsidRPr="00EC7CCA">
        <w:rPr>
          <w:rFonts w:ascii="Times New Roman" w:hAnsi="Times New Roman"/>
          <w:bCs/>
          <w:color w:val="auto"/>
          <w:sz w:val="28"/>
          <w:szCs w:val="28"/>
        </w:rPr>
        <w:t xml:space="preserve"> – биометрии – которые подделать непросто!</w:t>
      </w:r>
    </w:p>
    <w:p w14:paraId="2EB8C50E" w14:textId="7051DB39" w:rsidR="000F7A22" w:rsidRPr="00EC7CCA" w:rsidRDefault="007404B9" w:rsidP="000F7A2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/>
          <w:color w:val="auto"/>
          <w:sz w:val="28"/>
          <w:szCs w:val="28"/>
        </w:rPr>
        <w:t>«Двигатель»</w:t>
      </w:r>
      <w:r w:rsidR="00321829" w:rsidRPr="00EC7CCA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78074479" w14:textId="15AB634F" w:rsidR="00321829" w:rsidRPr="00EC7CCA" w:rsidRDefault="000F7A22" w:rsidP="000F7A22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Соня, ты </w:t>
      </w:r>
      <w:r w:rsidR="00321829" w:rsidRPr="00EC7CCA">
        <w:rPr>
          <w:rFonts w:ascii="Times New Roman" w:hAnsi="Times New Roman"/>
          <w:bCs/>
          <w:color w:val="auto"/>
          <w:sz w:val="28"/>
          <w:szCs w:val="28"/>
        </w:rPr>
        <w:t xml:space="preserve">же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копишь на велосипед? </w:t>
      </w:r>
      <w:r w:rsidR="00321829" w:rsidRPr="00EC7CCA">
        <w:rPr>
          <w:rFonts w:ascii="Times New Roman" w:hAnsi="Times New Roman"/>
          <w:bCs/>
          <w:color w:val="auto"/>
          <w:sz w:val="28"/>
          <w:szCs w:val="28"/>
        </w:rPr>
        <w:t xml:space="preserve">Так вот, в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приложении можно создать виртуальную копилку, откладывать туда деньги и следить, как шкала приближается к заветной сумме. Это мотивирует!</w:t>
      </w:r>
      <w:r w:rsidR="005B5038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Даже небольшие деньги на счету могут «расти», если лежат на специальном накопительном счете</w:t>
      </w:r>
      <w:r w:rsidR="00321829" w:rsidRPr="00EC7CCA">
        <w:rPr>
          <w:rFonts w:ascii="Times New Roman" w:hAnsi="Times New Roman"/>
          <w:bCs/>
          <w:color w:val="auto"/>
          <w:sz w:val="28"/>
          <w:szCs w:val="28"/>
        </w:rPr>
        <w:t xml:space="preserve"> – депозите, который также можно оформить в приложении банка.</w:t>
      </w:r>
    </w:p>
    <w:p w14:paraId="2A9F2110" w14:textId="5919E203" w:rsidR="007404B9" w:rsidRPr="00EC7CCA" w:rsidRDefault="00DC24C0" w:rsidP="007404B9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u w:val="single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  <w:u w:val="single"/>
          <w:lang w:val="be-BY"/>
        </w:rPr>
        <w:t>Таким образом,</w:t>
      </w:r>
      <w:r w:rsidR="00FA25D5" w:rsidRPr="00EC7CCA">
        <w:rPr>
          <w:rFonts w:ascii="Times New Roman" w:hAnsi="Times New Roman"/>
          <w:bCs/>
          <w:color w:val="auto"/>
          <w:sz w:val="28"/>
          <w:szCs w:val="28"/>
          <w:u w:val="single"/>
          <w:lang w:val="be-BY"/>
        </w:rPr>
        <w:t xml:space="preserve"> </w:t>
      </w:r>
      <w:r w:rsidR="007404B9" w:rsidRPr="00EC7CCA">
        <w:rPr>
          <w:rFonts w:ascii="Times New Roman" w:hAnsi="Times New Roman"/>
          <w:bCs/>
          <w:color w:val="auto"/>
          <w:sz w:val="28"/>
          <w:szCs w:val="28"/>
          <w:u w:val="single"/>
        </w:rPr>
        <w:t>в онлайн банке мы можем:</w:t>
      </w:r>
    </w:p>
    <w:p w14:paraId="79DCF01A" w14:textId="7872A29E" w:rsidR="007404B9" w:rsidRPr="00EC7CCA" w:rsidRDefault="00B865A7" w:rsidP="007404B9">
      <w:pPr>
        <w:pStyle w:val="HTML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BY" w:eastAsia="ru-BY"/>
        </w:rPr>
      </w:pPr>
      <w:r w:rsidRPr="00EC7CCA">
        <w:rPr>
          <w:rFonts w:ascii="Times New Roman" w:hAnsi="Times New Roman"/>
          <w:color w:val="auto"/>
          <w:sz w:val="28"/>
          <w:szCs w:val="28"/>
          <w:lang w:val="ru-BY" w:eastAsia="ru-BY"/>
        </w:rPr>
        <w:t>Смотреть баланс</w:t>
      </w:r>
      <w:r w:rsidR="005C70E5" w:rsidRPr="00EC7CCA">
        <w:rPr>
          <w:rFonts w:ascii="Times New Roman" w:hAnsi="Times New Roman"/>
          <w:color w:val="auto"/>
          <w:sz w:val="28"/>
          <w:szCs w:val="28"/>
          <w:lang w:eastAsia="ru-BY"/>
        </w:rPr>
        <w:t xml:space="preserve"> – сколько средств на счетах.</w:t>
      </w:r>
    </w:p>
    <w:p w14:paraId="0AE27ACB" w14:textId="6B0D9867" w:rsidR="007404B9" w:rsidRPr="00EC7CCA" w:rsidRDefault="00B865A7" w:rsidP="007404B9">
      <w:pPr>
        <w:pStyle w:val="HTML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BY" w:eastAsia="ru-BY"/>
        </w:rPr>
      </w:pPr>
      <w:r w:rsidRPr="00EC7CCA">
        <w:rPr>
          <w:rFonts w:ascii="Times New Roman" w:hAnsi="Times New Roman"/>
          <w:color w:val="auto"/>
          <w:sz w:val="28"/>
          <w:szCs w:val="28"/>
          <w:lang w:val="ru-BY" w:eastAsia="ru-BY"/>
        </w:rPr>
        <w:t>Оплачивать покупки</w:t>
      </w:r>
      <w:r w:rsidR="005C70E5" w:rsidRPr="00EC7CCA">
        <w:rPr>
          <w:rFonts w:ascii="Times New Roman" w:hAnsi="Times New Roman"/>
          <w:color w:val="auto"/>
          <w:sz w:val="28"/>
          <w:szCs w:val="28"/>
          <w:lang w:eastAsia="ru-BY"/>
        </w:rPr>
        <w:t xml:space="preserve"> и услуги</w:t>
      </w:r>
      <w:r w:rsidR="00320875" w:rsidRPr="00EC7CCA">
        <w:rPr>
          <w:rFonts w:ascii="Times New Roman" w:hAnsi="Times New Roman"/>
          <w:color w:val="auto"/>
          <w:sz w:val="28"/>
          <w:szCs w:val="28"/>
          <w:lang w:eastAsia="ru-BY"/>
        </w:rPr>
        <w:t xml:space="preserve"> </w:t>
      </w:r>
      <w:r w:rsidR="005C70E5" w:rsidRPr="00EC7CCA">
        <w:rPr>
          <w:rFonts w:ascii="Times New Roman" w:hAnsi="Times New Roman"/>
          <w:color w:val="auto"/>
          <w:sz w:val="28"/>
          <w:szCs w:val="28"/>
          <w:lang w:eastAsia="ru-BY"/>
        </w:rPr>
        <w:t>можно мгновенно</w:t>
      </w:r>
      <w:r w:rsidRPr="00EC7CCA">
        <w:rPr>
          <w:rFonts w:ascii="Times New Roman" w:hAnsi="Times New Roman"/>
          <w:color w:val="auto"/>
          <w:sz w:val="28"/>
          <w:szCs w:val="28"/>
          <w:lang w:val="ru-BY" w:eastAsia="ru-BY"/>
        </w:rPr>
        <w:t>.</w:t>
      </w:r>
    </w:p>
    <w:p w14:paraId="583F4D78" w14:textId="7F257C53" w:rsidR="007404B9" w:rsidRPr="00EC7CCA" w:rsidRDefault="00B865A7" w:rsidP="007404B9">
      <w:pPr>
        <w:pStyle w:val="HTML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BY" w:eastAsia="ru-BY"/>
        </w:rPr>
      </w:pPr>
      <w:r w:rsidRPr="00EC7CCA">
        <w:rPr>
          <w:rFonts w:ascii="Times New Roman" w:hAnsi="Times New Roman"/>
          <w:color w:val="auto"/>
          <w:sz w:val="28"/>
          <w:szCs w:val="28"/>
          <w:lang w:val="ru-BY" w:eastAsia="ru-BY"/>
        </w:rPr>
        <w:t>Переводить деньги</w:t>
      </w:r>
      <w:r w:rsidR="00320875" w:rsidRPr="00EC7CCA">
        <w:rPr>
          <w:rFonts w:ascii="Times New Roman" w:hAnsi="Times New Roman"/>
          <w:color w:val="auto"/>
          <w:sz w:val="28"/>
          <w:szCs w:val="28"/>
          <w:lang w:eastAsia="ru-BY"/>
        </w:rPr>
        <w:t xml:space="preserve"> – отправить</w:t>
      </w:r>
      <w:r w:rsidRPr="00EC7CCA">
        <w:rPr>
          <w:rFonts w:ascii="Times New Roman" w:hAnsi="Times New Roman"/>
          <w:color w:val="auto"/>
          <w:sz w:val="28"/>
          <w:szCs w:val="28"/>
          <w:lang w:val="ru-BY" w:eastAsia="ru-BY"/>
        </w:rPr>
        <w:t xml:space="preserve"> деньги бабушке на другом конце страны за секунды.</w:t>
      </w:r>
    </w:p>
    <w:p w14:paraId="04396640" w14:textId="05E2FAF7" w:rsidR="007404B9" w:rsidRPr="00EC7CCA" w:rsidRDefault="009067BB" w:rsidP="007404B9">
      <w:pPr>
        <w:pStyle w:val="HTML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BY"/>
        </w:rPr>
      </w:pPr>
      <w:r w:rsidRPr="00EC7CCA">
        <w:rPr>
          <w:rFonts w:ascii="Times New Roman" w:hAnsi="Times New Roman"/>
          <w:color w:val="auto"/>
          <w:sz w:val="28"/>
          <w:szCs w:val="28"/>
          <w:lang w:eastAsia="ru-BY"/>
        </w:rPr>
        <w:t>Защищать деньги</w:t>
      </w:r>
      <w:r w:rsidR="00320875" w:rsidRPr="00EC7CCA">
        <w:rPr>
          <w:rFonts w:ascii="Times New Roman" w:hAnsi="Times New Roman"/>
          <w:color w:val="auto"/>
          <w:sz w:val="28"/>
          <w:szCs w:val="28"/>
          <w:lang w:eastAsia="ru-BY"/>
        </w:rPr>
        <w:t xml:space="preserve"> – з</w:t>
      </w:r>
      <w:r w:rsidRPr="00EC7CCA">
        <w:rPr>
          <w:rFonts w:ascii="Times New Roman" w:hAnsi="Times New Roman"/>
          <w:color w:val="auto"/>
          <w:sz w:val="28"/>
          <w:szCs w:val="28"/>
          <w:lang w:eastAsia="ru-BY"/>
        </w:rPr>
        <w:t>аблокировать</w:t>
      </w:r>
      <w:r w:rsidR="005C70E5" w:rsidRPr="00EC7CCA">
        <w:rPr>
          <w:rFonts w:ascii="Times New Roman" w:hAnsi="Times New Roman"/>
          <w:color w:val="auto"/>
          <w:sz w:val="28"/>
          <w:szCs w:val="28"/>
          <w:lang w:eastAsia="ru-BY"/>
        </w:rPr>
        <w:t xml:space="preserve"> определенные виды операций</w:t>
      </w:r>
      <w:r w:rsidRPr="00EC7CCA">
        <w:rPr>
          <w:rFonts w:ascii="Times New Roman" w:hAnsi="Times New Roman"/>
          <w:color w:val="auto"/>
          <w:sz w:val="28"/>
          <w:szCs w:val="28"/>
          <w:lang w:eastAsia="ru-BY"/>
        </w:rPr>
        <w:t>, установить лимиты.</w:t>
      </w:r>
    </w:p>
    <w:p w14:paraId="101C6C3E" w14:textId="03B42F6E" w:rsidR="00B865A7" w:rsidRPr="00EC7CCA" w:rsidRDefault="00B865A7" w:rsidP="007404B9">
      <w:pPr>
        <w:pStyle w:val="HTML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BY" w:eastAsia="ru-BY"/>
        </w:rPr>
      </w:pPr>
      <w:r w:rsidRPr="00EC7CCA">
        <w:rPr>
          <w:rFonts w:ascii="Times New Roman" w:hAnsi="Times New Roman"/>
          <w:color w:val="auto"/>
          <w:sz w:val="28"/>
          <w:szCs w:val="28"/>
          <w:lang w:val="ru-BY" w:eastAsia="ru-BY"/>
        </w:rPr>
        <w:t>Копить на мечту</w:t>
      </w:r>
      <w:r w:rsidR="00320875" w:rsidRPr="00EC7CCA">
        <w:rPr>
          <w:rFonts w:ascii="Times New Roman" w:hAnsi="Times New Roman"/>
          <w:color w:val="auto"/>
          <w:sz w:val="28"/>
          <w:szCs w:val="28"/>
          <w:lang w:eastAsia="ru-BY"/>
        </w:rPr>
        <w:t xml:space="preserve"> – откладывать</w:t>
      </w:r>
      <w:r w:rsidRPr="00EC7CCA">
        <w:rPr>
          <w:rFonts w:ascii="Times New Roman" w:hAnsi="Times New Roman"/>
          <w:color w:val="auto"/>
          <w:sz w:val="28"/>
          <w:szCs w:val="28"/>
          <w:lang w:val="ru-BY" w:eastAsia="ru-BY"/>
        </w:rPr>
        <w:t xml:space="preserve"> деньги на отдельную «виртуальную полочку» (цель) </w:t>
      </w:r>
      <w:r w:rsidR="00320875" w:rsidRPr="00EC7CCA">
        <w:rPr>
          <w:rFonts w:ascii="Times New Roman" w:hAnsi="Times New Roman"/>
          <w:color w:val="auto"/>
          <w:sz w:val="28"/>
          <w:szCs w:val="28"/>
          <w:lang w:eastAsia="ru-BY"/>
        </w:rPr>
        <w:t>–</w:t>
      </w:r>
      <w:r w:rsidRPr="00EC7CCA">
        <w:rPr>
          <w:rFonts w:ascii="Times New Roman" w:hAnsi="Times New Roman"/>
          <w:color w:val="auto"/>
          <w:sz w:val="28"/>
          <w:szCs w:val="28"/>
          <w:lang w:val="ru-BY" w:eastAsia="ru-BY"/>
        </w:rPr>
        <w:t xml:space="preserve"> на велик, игровую приставку или поездку.</w:t>
      </w:r>
    </w:p>
    <w:p w14:paraId="2219CDEB" w14:textId="0E749AC8" w:rsidR="007404B9" w:rsidRPr="00EC7CCA" w:rsidRDefault="007404B9" w:rsidP="007404B9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Ваня оживился от мысли, что можно быстро перевести деньги и купить что-то редкое в игре. Мама подтвердила, что такая возможность действительно есть, но посоветовала всегда задавать себе важный вопрос: является ли покупка осознанной ценностью или просто сиюминутным импульсом? </w:t>
      </w:r>
    </w:p>
    <w:p w14:paraId="75281520" w14:textId="77777777" w:rsidR="00A804E9" w:rsidRPr="001512D8" w:rsidRDefault="00A804E9" w:rsidP="007404B9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2A62A57A" w14:textId="7E06C8D6" w:rsidR="00CC4A0A" w:rsidRPr="00EC7CCA" w:rsidRDefault="00CC4A0A" w:rsidP="007404B9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/>
          <w:color w:val="auto"/>
          <w:sz w:val="28"/>
          <w:szCs w:val="28"/>
        </w:rPr>
        <w:t>Совет от мамы</w:t>
      </w:r>
      <w:r w:rsidR="00DA206A">
        <w:rPr>
          <w:rFonts w:ascii="Times New Roman" w:hAnsi="Times New Roman"/>
          <w:b/>
          <w:color w:val="auto"/>
          <w:sz w:val="28"/>
          <w:szCs w:val="28"/>
        </w:rPr>
        <w:t>.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A206A">
        <w:rPr>
          <w:rFonts w:ascii="Times New Roman" w:hAnsi="Times New Roman"/>
          <w:bCs/>
          <w:color w:val="auto"/>
          <w:sz w:val="28"/>
          <w:szCs w:val="28"/>
        </w:rPr>
        <w:t>Т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еперь ваш банк всегда под рукой – в вашем смартфоне. Пользуйтесь им </w:t>
      </w:r>
      <w:r w:rsidR="00DE3447">
        <w:rPr>
          <w:rFonts w:ascii="Times New Roman" w:hAnsi="Times New Roman"/>
          <w:bCs/>
          <w:color w:val="auto"/>
          <w:sz w:val="28"/>
          <w:szCs w:val="28"/>
        </w:rPr>
        <w:t>разумно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: управляйте осознанно, копите на мечты и всегда берегите свои данные как самый ценный секрет.</w:t>
      </w:r>
    </w:p>
    <w:p w14:paraId="76CA0C5B" w14:textId="77777777" w:rsidR="00FA25D5" w:rsidRPr="00BA3E8B" w:rsidRDefault="00FA25D5" w:rsidP="001E50D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CB0627E" w14:textId="2E2DD187" w:rsidR="00FA25D5" w:rsidRPr="00E500E6" w:rsidRDefault="00FA25D5" w:rsidP="001E50D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28"/>
          <w:szCs w:val="28"/>
        </w:rPr>
      </w:pPr>
      <w:r w:rsidRPr="00E500E6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Слайд </w:t>
      </w:r>
      <w:r w:rsidR="00DC24C0">
        <w:rPr>
          <w:rFonts w:ascii="Times New Roman" w:hAnsi="Times New Roman"/>
          <w:bCs/>
          <w:i/>
          <w:iCs/>
          <w:color w:val="7030A0"/>
          <w:sz w:val="28"/>
          <w:szCs w:val="28"/>
        </w:rPr>
        <w:t>5</w:t>
      </w:r>
      <w:r w:rsidRPr="00E500E6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. </w:t>
      </w:r>
      <w:r w:rsidR="008C3FC1">
        <w:rPr>
          <w:rFonts w:ascii="Times New Roman" w:hAnsi="Times New Roman"/>
          <w:bCs/>
          <w:i/>
          <w:iCs/>
          <w:color w:val="7030A0"/>
          <w:sz w:val="28"/>
          <w:szCs w:val="28"/>
        </w:rPr>
        <w:t>Правила</w:t>
      </w:r>
      <w:r w:rsidRPr="00E500E6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 безопасности онлайн-банка</w:t>
      </w:r>
    </w:p>
    <w:p w14:paraId="65BF3E02" w14:textId="77777777" w:rsidR="00FA25D5" w:rsidRPr="00BA3E8B" w:rsidRDefault="00FA25D5" w:rsidP="001E50D7">
      <w:pPr>
        <w:pStyle w:val="HTML"/>
        <w:jc w:val="center"/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</w:pPr>
    </w:p>
    <w:p w14:paraId="62B8D305" w14:textId="0447FF8C" w:rsidR="007A76DF" w:rsidRDefault="00FA25D5" w:rsidP="00FA25D5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Соня же все еще сомневалась и спросила о вирусах и </w:t>
      </w:r>
      <w:r w:rsidR="00B34FCD" w:rsidRPr="00EC7CCA">
        <w:rPr>
          <w:rFonts w:ascii="Times New Roman" w:hAnsi="Times New Roman"/>
          <w:bCs/>
          <w:color w:val="auto"/>
          <w:sz w:val="28"/>
          <w:szCs w:val="28"/>
        </w:rPr>
        <w:t>мошенниках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74BAC271" w14:textId="2719D32E" w:rsidR="00FA25D5" w:rsidRPr="00A8155B" w:rsidRDefault="00FA25D5" w:rsidP="009C7F09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Мама сказа</w:t>
      </w:r>
      <w:r w:rsidR="007A76DF">
        <w:rPr>
          <w:rFonts w:ascii="Times New Roman" w:hAnsi="Times New Roman"/>
          <w:bCs/>
          <w:color w:val="auto"/>
          <w:sz w:val="28"/>
          <w:szCs w:val="28"/>
        </w:rPr>
        <w:t>ла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, что для безопасности достаточно соблюдать простые правила. 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>Вот они:</w:t>
      </w:r>
    </w:p>
    <w:p w14:paraId="3BC26296" w14:textId="2E571B72" w:rsidR="00FA25D5" w:rsidRPr="009C7F09" w:rsidRDefault="00FA25D5" w:rsidP="009C7F0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  <w:r w:rsidRPr="009C7F09">
        <w:rPr>
          <w:bCs/>
          <w:sz w:val="28"/>
          <w:szCs w:val="28"/>
          <w:lang w:val="ru-RU" w:eastAsia="ru-RU"/>
        </w:rPr>
        <w:t xml:space="preserve">- скачивайте приложения только </w:t>
      </w:r>
      <w:r w:rsidR="009C7F09" w:rsidRPr="009C7F09">
        <w:rPr>
          <w:bCs/>
          <w:sz w:val="28"/>
          <w:szCs w:val="28"/>
          <w:lang w:val="ru-RU" w:eastAsia="ru-RU"/>
        </w:rPr>
        <w:t>из официальных магазинов для вашего устройства (App Store, Google Play) или с официального сайта вашего банка;</w:t>
      </w:r>
    </w:p>
    <w:p w14:paraId="0E116901" w14:textId="77777777" w:rsidR="00387990" w:rsidRPr="00A8155B" w:rsidRDefault="00387990" w:rsidP="009C7F09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8155B">
        <w:rPr>
          <w:rFonts w:ascii="Times New Roman" w:hAnsi="Times New Roman"/>
          <w:bCs/>
          <w:color w:val="auto"/>
          <w:sz w:val="28"/>
          <w:szCs w:val="28"/>
        </w:rPr>
        <w:t>- техническая защита устройств. Установите антивирус на компьютер и телефон и своевременно обновляйте и операционную систему, и само банковское приложение;</w:t>
      </w:r>
    </w:p>
    <w:p w14:paraId="2B4CDFF2" w14:textId="61AF849C" w:rsidR="00FA25D5" w:rsidRPr="00A8155B" w:rsidRDefault="00FA25D5" w:rsidP="00FA25D5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8155B">
        <w:rPr>
          <w:rFonts w:ascii="Times New Roman" w:hAnsi="Times New Roman"/>
          <w:bCs/>
          <w:color w:val="auto"/>
          <w:sz w:val="28"/>
          <w:szCs w:val="28"/>
        </w:rPr>
        <w:t>- никогда и никому не сообщай</w:t>
      </w:r>
      <w:r w:rsidR="007A76DF" w:rsidRPr="00A8155B">
        <w:rPr>
          <w:rFonts w:ascii="Times New Roman" w:hAnsi="Times New Roman"/>
          <w:bCs/>
          <w:color w:val="auto"/>
          <w:sz w:val="28"/>
          <w:szCs w:val="28"/>
        </w:rPr>
        <w:t>те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 коды из </w:t>
      </w:r>
      <w:r w:rsidR="009C7F09">
        <w:rPr>
          <w:rFonts w:ascii="Times New Roman" w:hAnsi="Times New Roman"/>
          <w:bCs/>
          <w:color w:val="auto"/>
          <w:sz w:val="28"/>
          <w:szCs w:val="28"/>
        </w:rPr>
        <w:t>смс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, пароли и данные карты. Даже если «сотрудник банка» звонит. </w:t>
      </w:r>
      <w:r w:rsidR="00A66999" w:rsidRPr="00A8155B">
        <w:rPr>
          <w:rFonts w:ascii="Times New Roman" w:hAnsi="Times New Roman"/>
          <w:bCs/>
          <w:color w:val="auto"/>
          <w:sz w:val="28"/>
          <w:szCs w:val="28"/>
        </w:rPr>
        <w:t>Критическое мышление – лучшая защита. Прежде чем что-то сделать с деньгами или данными, задайте себе вопросы: «Кто меня об этом просит?», «Почему именно так?», «Могу я это проверить через официальный канал?»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>;</w:t>
      </w:r>
    </w:p>
    <w:p w14:paraId="50B9B0BB" w14:textId="7C1D8A38" w:rsidR="00387990" w:rsidRPr="00A8155B" w:rsidRDefault="00387990" w:rsidP="00FA25D5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8155B">
        <w:rPr>
          <w:rFonts w:ascii="Times New Roman" w:hAnsi="Times New Roman"/>
          <w:bCs/>
          <w:color w:val="auto"/>
          <w:sz w:val="28"/>
          <w:szCs w:val="28"/>
        </w:rPr>
        <w:t>- перед тем как вводить свои данные, убедитесь, что перед вами не поддельный сайт. Если ввести данные на фальшивом сайте, их смогут получить мошенники;</w:t>
      </w:r>
    </w:p>
    <w:p w14:paraId="3F381D62" w14:textId="7EE13E8E" w:rsidR="00FA25D5" w:rsidRPr="00A8155B" w:rsidRDefault="00A66999" w:rsidP="00FA25D5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- не входите в финансовые приложения через публичный </w:t>
      </w:r>
      <w:proofErr w:type="spellStart"/>
      <w:r w:rsidRPr="00A8155B">
        <w:rPr>
          <w:rFonts w:ascii="Times New Roman" w:hAnsi="Times New Roman"/>
          <w:bCs/>
          <w:color w:val="auto"/>
          <w:sz w:val="28"/>
          <w:szCs w:val="28"/>
        </w:rPr>
        <w:t>Wi</w:t>
      </w:r>
      <w:proofErr w:type="spellEnd"/>
      <w:r w:rsidRPr="00A8155B">
        <w:rPr>
          <w:rFonts w:ascii="Times New Roman" w:hAnsi="Times New Roman"/>
          <w:bCs/>
          <w:color w:val="auto"/>
          <w:sz w:val="28"/>
          <w:szCs w:val="28"/>
        </w:rPr>
        <w:t>-Fi. Используйте мобильный интернет</w:t>
      </w:r>
      <w:r w:rsidR="003372A2" w:rsidRPr="00A8155B">
        <w:rPr>
          <w:rFonts w:ascii="Times New Roman" w:hAnsi="Times New Roman"/>
          <w:bCs/>
          <w:color w:val="auto"/>
          <w:sz w:val="28"/>
          <w:szCs w:val="28"/>
        </w:rPr>
        <w:t>;</w:t>
      </w:r>
    </w:p>
    <w:p w14:paraId="413BDFE9" w14:textId="7BA34746" w:rsidR="003372A2" w:rsidRPr="00A8155B" w:rsidRDefault="003372A2" w:rsidP="00FA25D5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8155B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- установите лимиты расходования средств со своего счета по размеру суммы, количеству операций, времени, видам операций и др. (например, если вы точно знаете, что в ближайшее время за границу не поедете, ограничьте возможность проведения операций за границей), а также подключите смс-оповещение; </w:t>
      </w:r>
    </w:p>
    <w:p w14:paraId="2229C4E0" w14:textId="31DB94FF" w:rsidR="003372A2" w:rsidRPr="00A8155B" w:rsidRDefault="003372A2" w:rsidP="00FA25D5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- при совершении платежей в сети интернет подключите услугу дополнительной безопасности 3-D Secure (при оплате в интернете в специальное поле надо будет ввести дополнительный код, который придет в </w:t>
      </w:r>
      <w:r w:rsidRPr="00A8155B">
        <w:rPr>
          <w:rFonts w:ascii="Times New Roman" w:hAnsi="Times New Roman"/>
          <w:bCs/>
          <w:color w:val="auto"/>
          <w:sz w:val="28"/>
          <w:szCs w:val="28"/>
          <w:lang w:val="en-US"/>
        </w:rPr>
        <w:t>c</w:t>
      </w:r>
      <w:r w:rsidRPr="00A8155B">
        <w:rPr>
          <w:rFonts w:ascii="Times New Roman" w:hAnsi="Times New Roman"/>
          <w:bCs/>
          <w:color w:val="auto"/>
          <w:sz w:val="28"/>
          <w:szCs w:val="28"/>
          <w:lang w:val="be-BY"/>
        </w:rPr>
        <w:t>мс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 на номер вашего телефона).</w:t>
      </w:r>
    </w:p>
    <w:p w14:paraId="66CC039A" w14:textId="41AE0919" w:rsidR="00FA25D5" w:rsidRPr="00A8155B" w:rsidRDefault="00FA25D5" w:rsidP="00FA25D5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8155B">
        <w:rPr>
          <w:rFonts w:ascii="Times New Roman" w:hAnsi="Times New Roman"/>
          <w:bCs/>
          <w:color w:val="auto"/>
          <w:sz w:val="28"/>
          <w:szCs w:val="28"/>
        </w:rPr>
        <w:t>Мама помогла ребятам установить на их телефоны официальное приложение банка, настроить уведомления и создать для каждого из них первую цифровую копилку. Сон</w:t>
      </w:r>
      <w:r w:rsidR="00DE3447" w:rsidRPr="00A8155B">
        <w:rPr>
          <w:rFonts w:ascii="Times New Roman" w:hAnsi="Times New Roman"/>
          <w:bCs/>
          <w:color w:val="auto"/>
          <w:sz w:val="28"/>
          <w:szCs w:val="28"/>
        </w:rPr>
        <w:t>е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 – на велосипед, а Ваня... думает над своей первой разумной финансовой целью.</w:t>
      </w:r>
    </w:p>
    <w:p w14:paraId="3BB32454" w14:textId="44BB44D2" w:rsidR="00FA25D5" w:rsidRPr="00EC7CCA" w:rsidRDefault="00FA25D5" w:rsidP="00FA25D5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Соня взяла телефон с новым интересом. </w:t>
      </w:r>
      <w:r w:rsidR="009D2035" w:rsidRPr="00A8155B">
        <w:rPr>
          <w:rFonts w:ascii="Times New Roman" w:hAnsi="Times New Roman"/>
          <w:bCs/>
          <w:color w:val="auto"/>
          <w:sz w:val="28"/>
          <w:szCs w:val="28"/>
        </w:rPr>
        <w:t>Л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ичный кабинет виделся ей не угрозой, а мощным и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понятным инструментом. А Ваня осознал, что управление деньгами – это тоже своего рода стратегическая игра, где важно принимать взвешенные решения.</w:t>
      </w:r>
    </w:p>
    <w:p w14:paraId="6CC0026E" w14:textId="77777777" w:rsidR="00A804E9" w:rsidRPr="001A01F2" w:rsidRDefault="00A804E9" w:rsidP="00CC4A0A">
      <w:pPr>
        <w:pStyle w:val="HTM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77F690" w14:textId="594D7C6F" w:rsidR="00A66999" w:rsidRPr="00A66999" w:rsidRDefault="00CC4A0A" w:rsidP="00AF377A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/>
          <w:bCs/>
          <w:color w:val="auto"/>
          <w:sz w:val="28"/>
          <w:szCs w:val="28"/>
        </w:rPr>
        <w:t>Совет от мамы</w:t>
      </w:r>
      <w:r w:rsidR="00DA206A">
        <w:rPr>
          <w:rFonts w:ascii="Times New Roman" w:hAnsi="Times New Roman"/>
          <w:b/>
          <w:bCs/>
          <w:color w:val="auto"/>
          <w:sz w:val="28"/>
          <w:szCs w:val="28"/>
        </w:rPr>
        <w:t>.</w:t>
      </w:r>
      <w:r w:rsidRPr="00EC7CC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66999" w:rsidRPr="00A66999">
        <w:rPr>
          <w:rFonts w:ascii="Times New Roman" w:hAnsi="Times New Roman"/>
          <w:bCs/>
          <w:color w:val="auto"/>
          <w:sz w:val="28"/>
          <w:szCs w:val="28"/>
        </w:rPr>
        <w:t>Помните</w:t>
      </w:r>
      <w:r w:rsidR="00A66999">
        <w:rPr>
          <w:rFonts w:ascii="Times New Roman" w:hAnsi="Times New Roman"/>
          <w:bCs/>
          <w:color w:val="auto"/>
          <w:sz w:val="28"/>
          <w:szCs w:val="28"/>
          <w:lang w:val="be-BY"/>
        </w:rPr>
        <w:t xml:space="preserve">, что </w:t>
      </w:r>
      <w:bookmarkStart w:id="0" w:name="_Hlk221719931"/>
      <w:r w:rsidR="00A66999" w:rsidRPr="00A66999">
        <w:rPr>
          <w:rFonts w:ascii="Times New Roman" w:hAnsi="Times New Roman"/>
          <w:bCs/>
          <w:color w:val="auto"/>
          <w:sz w:val="28"/>
          <w:szCs w:val="28"/>
        </w:rPr>
        <w:t>безопасность – это процесс, а не разовое действие. Будьте внимательны всегда!</w:t>
      </w:r>
      <w:bookmarkEnd w:id="0"/>
    </w:p>
    <w:p w14:paraId="598A1DEA" w14:textId="77777777" w:rsidR="00AF377A" w:rsidRPr="00AF377A" w:rsidRDefault="00AF377A" w:rsidP="00AF377A">
      <w:pPr>
        <w:pStyle w:val="HTML"/>
        <w:jc w:val="center"/>
        <w:rPr>
          <w:rFonts w:ascii="Times New Roman" w:hAnsi="Times New Roman"/>
          <w:bCs/>
          <w:sz w:val="28"/>
          <w:szCs w:val="28"/>
        </w:rPr>
      </w:pPr>
    </w:p>
    <w:p w14:paraId="27B11B16" w14:textId="7B70556A" w:rsidR="00506BAE" w:rsidRPr="00460E0C" w:rsidRDefault="00506BAE" w:rsidP="00AF377A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28"/>
          <w:szCs w:val="28"/>
        </w:rPr>
      </w:pPr>
      <w:r w:rsidRPr="00E81716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Слайд </w:t>
      </w:r>
      <w:r>
        <w:rPr>
          <w:rFonts w:ascii="Times New Roman" w:hAnsi="Times New Roman"/>
          <w:bCs/>
          <w:i/>
          <w:iCs/>
          <w:color w:val="7030A0"/>
          <w:sz w:val="28"/>
          <w:szCs w:val="28"/>
        </w:rPr>
        <w:t>6</w:t>
      </w:r>
      <w:r w:rsidRPr="00E81716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Ваши цифровые </w:t>
      </w:r>
      <w:r w:rsidR="00DE3447">
        <w:rPr>
          <w:rFonts w:ascii="Times New Roman" w:hAnsi="Times New Roman"/>
          <w:bCs/>
          <w:i/>
          <w:iCs/>
          <w:color w:val="7030A0"/>
          <w:sz w:val="28"/>
          <w:szCs w:val="28"/>
        </w:rPr>
        <w:t xml:space="preserve">финансовые </w:t>
      </w:r>
      <w:r>
        <w:rPr>
          <w:rFonts w:ascii="Times New Roman" w:hAnsi="Times New Roman"/>
          <w:bCs/>
          <w:i/>
          <w:iCs/>
          <w:color w:val="7030A0"/>
          <w:sz w:val="28"/>
          <w:szCs w:val="28"/>
        </w:rPr>
        <w:t>помощники</w:t>
      </w:r>
    </w:p>
    <w:p w14:paraId="5068F222" w14:textId="77777777" w:rsidR="00506BAE" w:rsidRPr="00E81716" w:rsidRDefault="00506BAE" w:rsidP="00AF377A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28"/>
          <w:szCs w:val="28"/>
        </w:rPr>
      </w:pPr>
    </w:p>
    <w:p w14:paraId="4702250C" w14:textId="1FE27467" w:rsidR="00506BAE" w:rsidRPr="00A8155B" w:rsidRDefault="00774242" w:rsidP="00506BAE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74242">
        <w:rPr>
          <w:rFonts w:ascii="Times New Roman" w:hAnsi="Times New Roman"/>
          <w:bCs/>
          <w:sz w:val="28"/>
          <w:szCs w:val="28"/>
        </w:rPr>
        <w:t>Теперь давайте посмотрим, какие помощники могут облегчить управление деньгами</w:t>
      </w:r>
      <w:r w:rsidR="00DE3447" w:rsidRPr="00AF377A">
        <w:rPr>
          <w:rFonts w:ascii="Times New Roman" w:hAnsi="Times New Roman"/>
          <w:bCs/>
          <w:color w:val="auto"/>
          <w:sz w:val="28"/>
          <w:szCs w:val="28"/>
        </w:rPr>
        <w:t>.</w:t>
      </w:r>
      <w:r w:rsidR="00AF377A" w:rsidRPr="00AF377A">
        <w:rPr>
          <w:rFonts w:ascii="Times New Roman" w:hAnsi="Times New Roman"/>
          <w:bCs/>
          <w:color w:val="auto"/>
          <w:sz w:val="28"/>
          <w:szCs w:val="28"/>
        </w:rPr>
        <w:t xml:space="preserve"> Современные цифровые инструменты выступают в роли автоматизированных финансовых </w:t>
      </w:r>
      <w:r w:rsidR="00AF377A" w:rsidRPr="00A8155B">
        <w:rPr>
          <w:rFonts w:ascii="Times New Roman" w:hAnsi="Times New Roman"/>
          <w:bCs/>
          <w:color w:val="auto"/>
          <w:sz w:val="28"/>
          <w:szCs w:val="28"/>
        </w:rPr>
        <w:t xml:space="preserve">ассистентов, беря на себя рутинные задачи и предоставляя данные для принятия обоснованных решений. </w:t>
      </w:r>
      <w:r w:rsidR="00506BAE" w:rsidRPr="00A8155B">
        <w:rPr>
          <w:rFonts w:ascii="Times New Roman" w:hAnsi="Times New Roman"/>
          <w:bCs/>
          <w:color w:val="auto"/>
          <w:sz w:val="28"/>
          <w:szCs w:val="28"/>
        </w:rPr>
        <w:t xml:space="preserve">На мамином планшете зажглись </w:t>
      </w:r>
      <w:r w:rsidR="00A66999" w:rsidRPr="00A8155B">
        <w:rPr>
          <w:rFonts w:ascii="Times New Roman" w:hAnsi="Times New Roman"/>
          <w:bCs/>
          <w:color w:val="auto"/>
          <w:sz w:val="28"/>
          <w:szCs w:val="28"/>
          <w:lang w:val="be-BY"/>
        </w:rPr>
        <w:t xml:space="preserve">две </w:t>
      </w:r>
      <w:r w:rsidR="00506BAE" w:rsidRPr="00A8155B">
        <w:rPr>
          <w:rFonts w:ascii="Times New Roman" w:hAnsi="Times New Roman"/>
          <w:bCs/>
          <w:color w:val="auto"/>
          <w:sz w:val="28"/>
          <w:szCs w:val="28"/>
        </w:rPr>
        <w:t>ярки</w:t>
      </w:r>
      <w:r w:rsidR="00A66999" w:rsidRPr="00A8155B">
        <w:rPr>
          <w:rFonts w:ascii="Times New Roman" w:hAnsi="Times New Roman"/>
          <w:bCs/>
          <w:color w:val="auto"/>
          <w:sz w:val="28"/>
          <w:szCs w:val="28"/>
          <w:lang w:val="be-BY"/>
        </w:rPr>
        <w:t>е</w:t>
      </w:r>
      <w:r w:rsidR="00506BAE" w:rsidRPr="00A8155B">
        <w:rPr>
          <w:rFonts w:ascii="Times New Roman" w:hAnsi="Times New Roman"/>
          <w:bCs/>
          <w:color w:val="auto"/>
          <w:sz w:val="28"/>
          <w:szCs w:val="28"/>
        </w:rPr>
        <w:t xml:space="preserve"> иконки: «календарь»</w:t>
      </w:r>
      <w:r w:rsidR="00A66999" w:rsidRPr="00A8155B">
        <w:rPr>
          <w:rFonts w:ascii="Times New Roman" w:hAnsi="Times New Roman"/>
          <w:bCs/>
          <w:color w:val="auto"/>
          <w:sz w:val="28"/>
          <w:szCs w:val="28"/>
          <w:lang w:val="be-BY"/>
        </w:rPr>
        <w:t xml:space="preserve"> </w:t>
      </w:r>
      <w:r w:rsidR="00A66999" w:rsidRPr="00A8155B">
        <w:rPr>
          <w:rFonts w:ascii="Times New Roman" w:hAnsi="Times New Roman"/>
          <w:bCs/>
          <w:color w:val="auto"/>
          <w:sz w:val="28"/>
          <w:szCs w:val="28"/>
        </w:rPr>
        <w:t>и</w:t>
      </w:r>
      <w:r w:rsidR="00506BAE" w:rsidRPr="00A8155B">
        <w:rPr>
          <w:rFonts w:ascii="Times New Roman" w:hAnsi="Times New Roman"/>
          <w:bCs/>
          <w:color w:val="auto"/>
          <w:sz w:val="28"/>
          <w:szCs w:val="28"/>
        </w:rPr>
        <w:t xml:space="preserve"> «диаграмма».</w:t>
      </w:r>
    </w:p>
    <w:p w14:paraId="0C0DE04A" w14:textId="77777777" w:rsidR="00AF377A" w:rsidRPr="00EC7CCA" w:rsidRDefault="00AF377A" w:rsidP="00506BAE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38542476" w14:textId="77777777" w:rsidR="00506BAE" w:rsidRPr="00733B1B" w:rsidRDefault="00506BAE" w:rsidP="00506BAE">
      <w:pPr>
        <w:pStyle w:val="HTML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proofErr w:type="spellStart"/>
      <w:r w:rsidRPr="00733B1B">
        <w:rPr>
          <w:rFonts w:ascii="Times New Roman" w:hAnsi="Times New Roman"/>
          <w:b/>
          <w:color w:val="auto"/>
          <w:sz w:val="28"/>
          <w:szCs w:val="28"/>
        </w:rPr>
        <w:t>Автооплата</w:t>
      </w:r>
      <w:proofErr w:type="spellEnd"/>
    </w:p>
    <w:p w14:paraId="0F079A50" w14:textId="51EE68FF" w:rsidR="00506BAE" w:rsidRPr="00EC7CCA" w:rsidRDefault="00506BAE" w:rsidP="00506BAE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Иконка «календарь» развернулась в список, и мама начала объяснять. </w:t>
      </w:r>
      <w:proofErr w:type="spellStart"/>
      <w:r w:rsidRPr="00EC7CCA">
        <w:rPr>
          <w:rFonts w:ascii="Times New Roman" w:hAnsi="Times New Roman"/>
          <w:bCs/>
          <w:color w:val="auto"/>
          <w:sz w:val="28"/>
          <w:szCs w:val="28"/>
        </w:rPr>
        <w:t>Автооплата</w:t>
      </w:r>
      <w:proofErr w:type="spellEnd"/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– это помощник, который точно в срок оплачивает ваши счета. Никаких забытых сроков, пеней и паники. Вы один раз настраиваете в приложении банка, например «каждый месяц 10-го числа списывать 15 рублей за подписку на музыку с моего счета». И все, вы экономите самые ценные ресурсы – время и нервы. Это базовая автоматизация, которая делает вас организованнее. Важно периодически заглядывать в список </w:t>
      </w:r>
      <w:proofErr w:type="spellStart"/>
      <w:r w:rsidRPr="00EC7CCA">
        <w:rPr>
          <w:rFonts w:ascii="Times New Roman" w:hAnsi="Times New Roman"/>
          <w:bCs/>
          <w:color w:val="auto"/>
          <w:sz w:val="28"/>
          <w:szCs w:val="28"/>
        </w:rPr>
        <w:t>автоплатежей</w:t>
      </w:r>
      <w:proofErr w:type="spellEnd"/>
      <w:r w:rsidRPr="00EC7CCA">
        <w:rPr>
          <w:rFonts w:ascii="Times New Roman" w:hAnsi="Times New Roman"/>
          <w:bCs/>
          <w:color w:val="auto"/>
          <w:sz w:val="28"/>
          <w:szCs w:val="28"/>
        </w:rPr>
        <w:t>, чтобы отключить ненужные подписки, за которые вы продолжаете платить, но уже не пользуетесь.</w:t>
      </w:r>
    </w:p>
    <w:p w14:paraId="31B7A191" w14:textId="77777777" w:rsidR="00506BAE" w:rsidRPr="00733B1B" w:rsidRDefault="00506BAE" w:rsidP="00506BAE">
      <w:pPr>
        <w:pStyle w:val="HTML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33B1B">
        <w:rPr>
          <w:rFonts w:ascii="Times New Roman" w:hAnsi="Times New Roman"/>
          <w:b/>
          <w:color w:val="auto"/>
          <w:sz w:val="28"/>
          <w:szCs w:val="28"/>
        </w:rPr>
        <w:t>Бюджетирование</w:t>
      </w:r>
    </w:p>
    <w:p w14:paraId="6CBDFB7C" w14:textId="39C0D98F" w:rsidR="00506BAE" w:rsidRPr="00EC7CCA" w:rsidRDefault="00506BAE" w:rsidP="00506BAE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Следом ожила иконка «диаграмма», превратившись в круговые графики. Мама объяснила, что тетрадь Сони – это хорошее начало, но умные сервисы бюджетирования в банковских приложениях или специальных программах гораздо эффективнее. Приложение автоматически анализирует ваши траты и 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распределяет их по категориям, например, «еда», «транспорт», «коммунальные платежи», «образование», «развлечения». Вы можете ставить лимиты на категории (например, «не больше 30 рублей в месяц на игры»), и приложение будет предупреждать, когда вы приближаетесь к пределу. </w:t>
      </w:r>
      <w:r w:rsidR="00794391" w:rsidRPr="00EC7CCA">
        <w:rPr>
          <w:rFonts w:ascii="Times New Roman" w:hAnsi="Times New Roman"/>
          <w:bCs/>
          <w:color w:val="auto"/>
          <w:sz w:val="28"/>
          <w:szCs w:val="28"/>
        </w:rPr>
        <w:t>А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нализ, который предлагают приложения, помогает ответить на вопрос: «соответствуют ли мои траты моим ценностям и целям?» Если цель – велосипед, а большая часть расходов приходится на категорию «развлечения» зашкаливает, то нужно скорректировать свое финансовое поведение.</w:t>
      </w:r>
    </w:p>
    <w:p w14:paraId="4F65ACA5" w14:textId="1272ED84" w:rsidR="00506BAE" w:rsidRPr="00EC7CCA" w:rsidRDefault="00506BAE" w:rsidP="00506BAE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- Круто! Это же как статистика в игре, только про мои деньги! – воскликнул Ваня. – Можно увидеть, куда уходят ресурсы…</w:t>
      </w:r>
    </w:p>
    <w:p w14:paraId="0A9D25AA" w14:textId="77777777" w:rsidR="00506BAE" w:rsidRPr="00EC7CCA" w:rsidRDefault="00506BAE" w:rsidP="00506BAE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Мама согласилась, добавив, что это первый шаг от состояния «куда все делось?» к осознанному «я знаю, на что трачу».</w:t>
      </w:r>
    </w:p>
    <w:p w14:paraId="4F134A1F" w14:textId="366716B8" w:rsidR="00380640" w:rsidRDefault="00380640" w:rsidP="00506BAE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 w:rsidRPr="00EC7CCA">
        <w:rPr>
          <w:rFonts w:ascii="Times New Roman" w:hAnsi="Times New Roman"/>
          <w:bCs/>
          <w:color w:val="auto"/>
          <w:sz w:val="28"/>
          <w:szCs w:val="28"/>
        </w:rPr>
        <w:t>Автоплатежи</w:t>
      </w:r>
      <w:proofErr w:type="spellEnd"/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7526AD" w:rsidRPr="00EC7CCA">
        <w:rPr>
          <w:rFonts w:ascii="Times New Roman" w:hAnsi="Times New Roman"/>
          <w:bCs/>
          <w:color w:val="auto"/>
          <w:sz w:val="28"/>
          <w:szCs w:val="28"/>
        </w:rPr>
        <w:t>разгружают голову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>, бюджетирование дает контроль и понимание.</w:t>
      </w:r>
    </w:p>
    <w:p w14:paraId="2BDF6D88" w14:textId="77777777" w:rsidR="0099495D" w:rsidRPr="00EC7CCA" w:rsidRDefault="0099495D" w:rsidP="00506BAE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26B0198A" w14:textId="2D9BCD86" w:rsidR="00380640" w:rsidRPr="00A8155B" w:rsidRDefault="00380640" w:rsidP="00380640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/>
          <w:color w:val="auto"/>
          <w:sz w:val="28"/>
          <w:szCs w:val="28"/>
        </w:rPr>
        <w:t>Совет от мамы</w:t>
      </w:r>
      <w:r w:rsidR="00DA206A">
        <w:rPr>
          <w:rFonts w:ascii="Times New Roman" w:hAnsi="Times New Roman"/>
          <w:b/>
          <w:color w:val="auto"/>
          <w:sz w:val="28"/>
          <w:szCs w:val="28"/>
        </w:rPr>
        <w:t>.</w:t>
      </w:r>
      <w:r w:rsidRPr="00EC7CC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>Используй</w:t>
      </w:r>
      <w:r w:rsidR="00B841CF" w:rsidRPr="00A8155B">
        <w:rPr>
          <w:rFonts w:ascii="Times New Roman" w:hAnsi="Times New Roman"/>
          <w:bCs/>
          <w:color w:val="auto"/>
          <w:sz w:val="28"/>
          <w:szCs w:val="28"/>
        </w:rPr>
        <w:t>те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 умных помощников для управления деньгами, но принятие решений всегда оставляй</w:t>
      </w:r>
      <w:r w:rsidR="00B841CF" w:rsidRPr="00A8155B">
        <w:rPr>
          <w:rFonts w:ascii="Times New Roman" w:hAnsi="Times New Roman"/>
          <w:bCs/>
          <w:color w:val="auto"/>
          <w:sz w:val="28"/>
          <w:szCs w:val="28"/>
        </w:rPr>
        <w:t>те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 xml:space="preserve"> за собой!</w:t>
      </w:r>
    </w:p>
    <w:p w14:paraId="7BFEE0C8" w14:textId="1321D330" w:rsidR="00506BAE" w:rsidRDefault="00506BAE" w:rsidP="00506B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506C439E" w14:textId="77777777" w:rsidR="00067CAB" w:rsidRDefault="00067CAB" w:rsidP="00067CAB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28"/>
          <w:szCs w:val="28"/>
        </w:rPr>
      </w:pPr>
      <w:r w:rsidRPr="0002199A"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val="ru-BY" w:eastAsia="ru-BY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eastAsia="ru-BY"/>
        </w:rPr>
        <w:t>7</w:t>
      </w:r>
      <w:r w:rsidRPr="0002199A"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val="ru-BY" w:eastAsia="ru-BY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eastAsia="ru-BY"/>
        </w:rPr>
        <w:t xml:space="preserve">БЕЛКАРТ: </w:t>
      </w:r>
      <w:r>
        <w:rPr>
          <w:rFonts w:ascii="Times New Roman" w:hAnsi="Times New Roman"/>
          <w:bCs/>
          <w:i/>
          <w:iCs/>
          <w:color w:val="7030A0"/>
          <w:sz w:val="28"/>
          <w:szCs w:val="28"/>
        </w:rPr>
        <w:t>б</w:t>
      </w:r>
      <w:r w:rsidRPr="00E81716">
        <w:rPr>
          <w:rFonts w:ascii="Times New Roman" w:hAnsi="Times New Roman"/>
          <w:bCs/>
          <w:i/>
          <w:iCs/>
          <w:color w:val="7030A0"/>
          <w:sz w:val="28"/>
          <w:szCs w:val="28"/>
        </w:rPr>
        <w:t>ыстрые и удобные платежи</w:t>
      </w:r>
    </w:p>
    <w:p w14:paraId="646AF53D" w14:textId="77777777" w:rsidR="00067CAB" w:rsidRPr="00EC7CCA" w:rsidRDefault="00067CAB" w:rsidP="00067CAB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28"/>
          <w:szCs w:val="28"/>
        </w:rPr>
      </w:pPr>
    </w:p>
    <w:p w14:paraId="764F1420" w14:textId="77777777" w:rsidR="00067CAB" w:rsidRDefault="00067CAB" w:rsidP="00067CAB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Настали выходные, и Соня с Ваней отправились с мамой в торговый центр за полезными мелочами. Из сумочки мама достала сине-голубую карточку, </w:t>
      </w:r>
      <w:r w:rsidRPr="00225571">
        <w:rPr>
          <w:rFonts w:ascii="Times New Roman" w:hAnsi="Times New Roman"/>
          <w:bCs/>
          <w:color w:val="auto"/>
          <w:sz w:val="28"/>
          <w:szCs w:val="28"/>
        </w:rPr>
        <w:t>от нее словно исходили лучи</w:t>
      </w:r>
      <w:r>
        <w:rPr>
          <w:rFonts w:ascii="Times New Roman" w:hAnsi="Times New Roman"/>
          <w:bCs/>
          <w:color w:val="auto"/>
          <w:sz w:val="28"/>
          <w:szCs w:val="28"/>
        </w:rPr>
        <w:t>…</w:t>
      </w:r>
    </w:p>
    <w:p w14:paraId="52C41033" w14:textId="3579C855" w:rsidR="00067CAB" w:rsidRPr="00EC7CCA" w:rsidRDefault="00067CAB" w:rsidP="00067CAB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«А что это за волшебная карт</w:t>
      </w:r>
      <w:r>
        <w:rPr>
          <w:rFonts w:ascii="Times New Roman" w:hAnsi="Times New Roman"/>
          <w:bCs/>
          <w:color w:val="auto"/>
          <w:sz w:val="28"/>
          <w:szCs w:val="28"/>
        </w:rPr>
        <w:t>очка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у тебя?» – поинтересовался Ваня.</w:t>
      </w:r>
    </w:p>
    <w:p w14:paraId="46AE690A" w14:textId="77777777" w:rsidR="00067CAB" w:rsidRPr="00EC7CCA" w:rsidRDefault="00067CAB" w:rsidP="00067CAB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«Она не волшебная, а очень умная и наша, белорусская, – ответила мама. – Она работает в национальной системе «Белкарт»».</w:t>
      </w:r>
    </w:p>
    <w:p w14:paraId="2C008FC8" w14:textId="5C73F0B9" w:rsidR="00067CAB" w:rsidRPr="00EC7CCA" w:rsidRDefault="00067CAB" w:rsidP="00067CAB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Белкарт – это белорусская платежная система. Карт</w:t>
      </w:r>
      <w:r>
        <w:rPr>
          <w:rFonts w:ascii="Times New Roman" w:hAnsi="Times New Roman"/>
          <w:bCs/>
          <w:color w:val="auto"/>
          <w:sz w:val="28"/>
          <w:szCs w:val="28"/>
        </w:rPr>
        <w:t>очки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Белкарт выпускают все банки Беларуси. Они работают по всей стране: в магазинах, банкоматах и онлайн. Белкарт может иметь свою цифровую версию прямо в телефоне! Вы «привязываете» свою физическую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или виртуальную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карт</w:t>
      </w:r>
      <w:r>
        <w:rPr>
          <w:rFonts w:ascii="Times New Roman" w:hAnsi="Times New Roman"/>
          <w:bCs/>
          <w:color w:val="auto"/>
          <w:sz w:val="28"/>
          <w:szCs w:val="28"/>
        </w:rPr>
        <w:t>очку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Белкарт к гаджету и с этого момента платите бесконтактно. Быстро, безопасно и очень современно. Теперь ваш смартфон становится самым удобным кошельком.</w:t>
      </w:r>
    </w:p>
    <w:p w14:paraId="2C98BBC2" w14:textId="58360D0C" w:rsidR="00067CAB" w:rsidRPr="00EC7CCA" w:rsidRDefault="00067CAB" w:rsidP="00067CAB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Мама подошла к кофейне, </w:t>
      </w:r>
      <w:r w:rsidR="00A16896">
        <w:rPr>
          <w:rFonts w:ascii="Times New Roman" w:hAnsi="Times New Roman"/>
          <w:bCs/>
          <w:color w:val="auto"/>
          <w:sz w:val="28"/>
          <w:szCs w:val="28"/>
        </w:rPr>
        <w:t>заказала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три какао, поднесла свой смартфон к терминалу. Раздался короткий жизнерадостный «</w:t>
      </w:r>
      <w:proofErr w:type="spellStart"/>
      <w:r w:rsidRPr="00EC7CCA">
        <w:rPr>
          <w:rFonts w:ascii="Times New Roman" w:hAnsi="Times New Roman"/>
          <w:bCs/>
          <w:i/>
          <w:iCs/>
          <w:color w:val="auto"/>
          <w:sz w:val="28"/>
          <w:szCs w:val="28"/>
        </w:rPr>
        <w:t>бип</w:t>
      </w:r>
      <w:proofErr w:type="spellEnd"/>
      <w:r w:rsidRPr="00EC7CCA">
        <w:rPr>
          <w:rFonts w:ascii="Times New Roman" w:hAnsi="Times New Roman"/>
          <w:bCs/>
          <w:color w:val="auto"/>
          <w:sz w:val="28"/>
          <w:szCs w:val="28"/>
        </w:rPr>
        <w:t>» – и оплата прошла. Бариста даже не взял в руки ее карту. Соня, наблюдая за этим, выдохнула от изумления – ей это показалось настоящим волшебством.</w:t>
      </w:r>
    </w:p>
    <w:p w14:paraId="7A67BB9E" w14:textId="6AE36CCD" w:rsidR="00067CAB" w:rsidRDefault="00067CAB" w:rsidP="00067CAB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C7CCA">
        <w:rPr>
          <w:rFonts w:ascii="Times New Roman" w:hAnsi="Times New Roman"/>
          <w:bCs/>
          <w:color w:val="auto"/>
          <w:sz w:val="28"/>
          <w:szCs w:val="28"/>
        </w:rPr>
        <w:t>Мама с улыбкой объяснила, что это не волшебство, а привычные технологии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«Все это происходит с помощью технологии NFC. Она встроена в большинство современных телефонов». Вы подносите устройство или карт</w:t>
      </w:r>
      <w:r>
        <w:rPr>
          <w:rFonts w:ascii="Times New Roman" w:hAnsi="Times New Roman"/>
          <w:bCs/>
          <w:color w:val="auto"/>
          <w:sz w:val="28"/>
          <w:szCs w:val="28"/>
        </w:rPr>
        <w:t>очку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к терминалу на расстояние 2-3 см. Данные передаются по защищенному каналу, и покупка совершается. Не нужно отдавать карт</w:t>
      </w:r>
      <w:r>
        <w:rPr>
          <w:rFonts w:ascii="Times New Roman" w:hAnsi="Times New Roman"/>
          <w:bCs/>
          <w:color w:val="auto"/>
          <w:sz w:val="28"/>
          <w:szCs w:val="28"/>
        </w:rPr>
        <w:t>очку</w:t>
      </w:r>
      <w:r w:rsidRPr="00EC7CCA">
        <w:rPr>
          <w:rFonts w:ascii="Times New Roman" w:hAnsi="Times New Roman"/>
          <w:bCs/>
          <w:color w:val="auto"/>
          <w:sz w:val="28"/>
          <w:szCs w:val="28"/>
        </w:rPr>
        <w:t xml:space="preserve"> в руки кассиру, искать чип или проводить магнитной </w:t>
      </w:r>
      <w:r w:rsidRPr="00A8155B">
        <w:rPr>
          <w:rFonts w:ascii="Times New Roman" w:hAnsi="Times New Roman"/>
          <w:bCs/>
          <w:color w:val="auto"/>
          <w:sz w:val="28"/>
          <w:szCs w:val="28"/>
        </w:rPr>
        <w:t>полосой.</w:t>
      </w:r>
    </w:p>
    <w:p w14:paraId="31D1EA69" w14:textId="77777777" w:rsidR="00780CBA" w:rsidRPr="00A8155B" w:rsidRDefault="00780CBA" w:rsidP="00067CAB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78959ACD" w14:textId="78D193AF" w:rsidR="00067CAB" w:rsidRPr="00A8155B" w:rsidRDefault="00067CAB" w:rsidP="00067CAB">
      <w:pPr>
        <w:pStyle w:val="af0"/>
        <w:shd w:val="clear" w:color="auto" w:fill="FFFFFF"/>
        <w:spacing w:before="0" w:beforeAutospacing="0" w:after="0" w:afterAutospacing="0" w:line="336" w:lineRule="atLeast"/>
        <w:ind w:firstLine="709"/>
        <w:jc w:val="both"/>
        <w:rPr>
          <w:bCs/>
          <w:sz w:val="28"/>
          <w:szCs w:val="28"/>
        </w:rPr>
      </w:pPr>
      <w:r w:rsidRPr="00A8155B">
        <w:rPr>
          <w:b/>
          <w:bCs/>
          <w:sz w:val="28"/>
          <w:szCs w:val="28"/>
          <w:lang w:eastAsia="ru-BY"/>
        </w:rPr>
        <w:lastRenderedPageBreak/>
        <w:t>Информация</w:t>
      </w:r>
      <w:r w:rsidRPr="00A8155B">
        <w:rPr>
          <w:b/>
          <w:bCs/>
          <w:sz w:val="28"/>
          <w:szCs w:val="28"/>
          <w:lang w:val="ru-BY" w:eastAsia="ru-BY"/>
        </w:rPr>
        <w:t xml:space="preserve"> от мамы</w:t>
      </w:r>
      <w:r w:rsidR="00DA206A">
        <w:rPr>
          <w:b/>
          <w:bCs/>
          <w:sz w:val="28"/>
          <w:szCs w:val="28"/>
          <w:lang w:eastAsia="ru-BY"/>
        </w:rPr>
        <w:t>.</w:t>
      </w:r>
      <w:r w:rsidRPr="00A8155B">
        <w:rPr>
          <w:b/>
          <w:bCs/>
          <w:sz w:val="28"/>
          <w:szCs w:val="28"/>
          <w:lang w:eastAsia="ru-BY"/>
        </w:rPr>
        <w:t xml:space="preserve"> </w:t>
      </w:r>
      <w:r w:rsidRPr="00A8155B">
        <w:rPr>
          <w:bCs/>
          <w:sz w:val="28"/>
          <w:szCs w:val="28"/>
        </w:rPr>
        <w:t>Белкарт</w:t>
      </w:r>
      <w:r w:rsidR="00542073">
        <w:rPr>
          <w:bCs/>
          <w:sz w:val="28"/>
          <w:szCs w:val="28"/>
        </w:rPr>
        <w:t xml:space="preserve"> </w:t>
      </w:r>
      <w:r w:rsidR="00542073">
        <w:rPr>
          <w:bCs/>
          <w:sz w:val="28"/>
          <w:szCs w:val="28"/>
          <w:lang w:val="en-US"/>
        </w:rPr>
        <w:t>Pay</w:t>
      </w:r>
      <w:r w:rsidRPr="00A8155B">
        <w:rPr>
          <w:bCs/>
          <w:sz w:val="28"/>
          <w:szCs w:val="28"/>
        </w:rPr>
        <w:t xml:space="preserve"> – это своя, родная технология, разработанная в Беларуси. Это мобильное приложение от платежной системы Белкарт для бесконтактной оплаты при помощи смартфона.</w:t>
      </w:r>
    </w:p>
    <w:p w14:paraId="13AF8ACB" w14:textId="77777777" w:rsidR="00067CAB" w:rsidRDefault="00067CAB" w:rsidP="00506B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26ADD9A7" w14:textId="0997A68D" w:rsidR="005B7AEE" w:rsidRPr="00665C6F" w:rsidRDefault="005B7AEE" w:rsidP="0016102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eastAsia="ru-BY"/>
        </w:rPr>
      </w:pPr>
      <w:r w:rsidRPr="005B7AEE"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val="ru-BY" w:eastAsia="ru-BY"/>
        </w:rPr>
        <w:t xml:space="preserve">Слайд </w:t>
      </w:r>
      <w:r w:rsidR="00506BAE"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eastAsia="ru-BY"/>
        </w:rPr>
        <w:t>8</w:t>
      </w:r>
      <w:r w:rsidRPr="005B7AEE"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val="ru-BY" w:eastAsia="ru-BY"/>
        </w:rPr>
        <w:t xml:space="preserve">. ЕРИП: </w:t>
      </w:r>
      <w:r w:rsidR="00665C6F"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eastAsia="ru-BY"/>
        </w:rPr>
        <w:t>все платежи вместе</w:t>
      </w:r>
    </w:p>
    <w:p w14:paraId="6C358140" w14:textId="77777777" w:rsidR="005B7AEE" w:rsidRPr="005B7AEE" w:rsidRDefault="005B7AEE" w:rsidP="0016102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val="ru-BY" w:eastAsia="ru-BY"/>
        </w:rPr>
      </w:pPr>
    </w:p>
    <w:p w14:paraId="722219D1" w14:textId="6C6098E3" w:rsidR="00735632" w:rsidRPr="00EC7CCA" w:rsidRDefault="00735632" w:rsidP="0073563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Вечером семья вернулась домой после прогулки по торговому центру. Мама решила показать детям, что быстрые платежи бывают не только в магазине. На экране планшета открылся знакомый логотип ЕРИП</w:t>
      </w:r>
      <w:r w:rsidRPr="00EC7CCA">
        <w:rPr>
          <w:rFonts w:ascii="Times New Roman" w:hAnsi="Times New Roman"/>
          <w:bCs/>
          <w:sz w:val="28"/>
          <w:szCs w:val="28"/>
        </w:rPr>
        <w:t xml:space="preserve"> </w:t>
      </w:r>
      <w:r w:rsidR="00225571">
        <w:rPr>
          <w:rFonts w:ascii="Times New Roman" w:hAnsi="Times New Roman"/>
          <w:bCs/>
          <w:sz w:val="28"/>
          <w:szCs w:val="28"/>
        </w:rPr>
        <w:t>(</w:t>
      </w:r>
      <w:r w:rsidRPr="00EC7CCA">
        <w:rPr>
          <w:rFonts w:ascii="Times New Roman" w:hAnsi="Times New Roman"/>
          <w:bCs/>
          <w:sz w:val="28"/>
          <w:szCs w:val="28"/>
        </w:rPr>
        <w:t>Единое Расчетное и Информационное Пространство</w:t>
      </w:r>
      <w:r w:rsidR="00225571">
        <w:rPr>
          <w:rFonts w:ascii="Times New Roman" w:hAnsi="Times New Roman"/>
          <w:bCs/>
          <w:sz w:val="28"/>
          <w:szCs w:val="28"/>
        </w:rPr>
        <w:t>)</w:t>
      </w:r>
      <w:r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вместе с ним –</w:t>
      </w:r>
      <w:r w:rsidR="006B1FC4"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огромный каталог услуг.</w:t>
      </w:r>
    </w:p>
    <w:p w14:paraId="21455F0A" w14:textId="2E7209A5" w:rsidR="00735632" w:rsidRPr="00EC7CCA" w:rsidRDefault="00973D98" w:rsidP="0073563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Соня с Ваней обнаружили целый набор полезных функций: можно оплатить коммуналку, связь и интернет, налоги, перевести деньги на благотворительность и даже купить билеты в кино.</w:t>
      </w:r>
      <w:r w:rsidR="006376FF"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5632"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 не нужно искать десятки сайтов или помнить длинные реквизиты – достаточно выбрать нужную услугу, и деньги уходят точно по назначению.</w:t>
      </w:r>
    </w:p>
    <w:p w14:paraId="5D7C47BE" w14:textId="09815734" w:rsidR="006376FF" w:rsidRDefault="006376FF" w:rsidP="00397BA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обрадовалась </w:t>
      </w: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четкому порядку: </w:t>
      </w:r>
      <w:r w:rsidR="00397BAE" w:rsidRP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платежи аккуратно собраны в одном месте.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практичный</w:t>
      </w:r>
      <w:r w:rsid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Ваня</w:t>
      </w:r>
      <w:r w:rsid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сразу оценил</w:t>
      </w:r>
      <w:r w:rsid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ЕРИП как над</w:t>
      </w:r>
      <w:r w:rsid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жн</w:t>
      </w:r>
      <w:r w:rsid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помощник</w:t>
      </w:r>
      <w:r w:rsidR="00397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экономящ</w:t>
      </w:r>
      <w:r w:rsidR="00994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время и исключающ</w:t>
      </w:r>
      <w:r w:rsidR="00994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637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путаницу.</w:t>
      </w:r>
    </w:p>
    <w:p w14:paraId="43631677" w14:textId="5A47BB12" w:rsidR="00735632" w:rsidRPr="00EC7CCA" w:rsidRDefault="00735632" w:rsidP="0073563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Мама объяснила, что ЕРИП </w:t>
      </w:r>
      <w:r w:rsidR="001C54B8"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государственная система, которая объединила в одном месте платежи за тысячи услуг</w:t>
      </w:r>
      <w:r w:rsidR="00994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Она</w:t>
      </w:r>
      <w:r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работает круглосуточно, а значит оплатить можно в любое время, не подстраиваясь под график работы касс или отделений. Это превращает привычные обязанности в простое и удобное действие.</w:t>
      </w:r>
    </w:p>
    <w:p w14:paraId="521BEF1F" w14:textId="77777777" w:rsidR="00665C6F" w:rsidRPr="009C7F7C" w:rsidRDefault="00665C6F" w:rsidP="00665C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BY"/>
        </w:rPr>
      </w:pPr>
    </w:p>
    <w:p w14:paraId="58D1EB2D" w14:textId="770129F3" w:rsidR="00225571" w:rsidRPr="00EC7CCA" w:rsidRDefault="0057323E" w:rsidP="0022557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155B">
        <w:rPr>
          <w:rFonts w:ascii="Times New Roman" w:hAnsi="Times New Roman" w:cs="Times New Roman"/>
          <w:b/>
          <w:bCs/>
          <w:sz w:val="28"/>
          <w:szCs w:val="28"/>
          <w:lang w:eastAsia="ru-BY"/>
        </w:rPr>
        <w:t>Информация</w:t>
      </w:r>
      <w:r w:rsidR="00665C6F" w:rsidRPr="00A8155B">
        <w:rPr>
          <w:rFonts w:ascii="Times New Roman" w:hAnsi="Times New Roman"/>
          <w:b/>
          <w:bCs/>
          <w:sz w:val="28"/>
          <w:szCs w:val="28"/>
          <w:lang w:val="ru-BY" w:eastAsia="ru-BY"/>
        </w:rPr>
        <w:t xml:space="preserve"> от </w:t>
      </w:r>
      <w:r w:rsidR="00665C6F" w:rsidRPr="00EC7CCA">
        <w:rPr>
          <w:rFonts w:ascii="Times New Roman" w:hAnsi="Times New Roman"/>
          <w:b/>
          <w:bCs/>
          <w:sz w:val="28"/>
          <w:szCs w:val="28"/>
          <w:lang w:val="ru-BY" w:eastAsia="ru-BY"/>
        </w:rPr>
        <w:t>мамы</w:t>
      </w:r>
      <w:r w:rsidR="00DA206A">
        <w:rPr>
          <w:rFonts w:ascii="Times New Roman" w:hAnsi="Times New Roman"/>
          <w:b/>
          <w:bCs/>
          <w:sz w:val="28"/>
          <w:szCs w:val="28"/>
          <w:lang w:eastAsia="ru-BY"/>
        </w:rPr>
        <w:t>.</w:t>
      </w:r>
      <w:r w:rsidR="00665C6F" w:rsidRPr="00EC7CCA">
        <w:rPr>
          <w:rFonts w:ascii="Times New Roman" w:hAnsi="Times New Roman"/>
          <w:sz w:val="28"/>
          <w:szCs w:val="28"/>
          <w:lang w:eastAsia="ru-BY"/>
        </w:rPr>
        <w:t xml:space="preserve"> </w:t>
      </w:r>
      <w:bookmarkStart w:id="1" w:name="_Hlk221719614"/>
      <w:r w:rsidR="00665C6F"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ЕРИП </w:t>
      </w:r>
      <w:r w:rsidR="0022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помогает экономить</w:t>
      </w:r>
      <w:r w:rsidR="00665C6F"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время и </w:t>
      </w:r>
      <w:r w:rsidR="0022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25571"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елает </w:t>
      </w:r>
      <w:r w:rsidR="0022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вашу «</w:t>
      </w:r>
      <w:r w:rsidR="00225571"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финансовую жизнь</w:t>
      </w:r>
      <w:r w:rsidR="00A86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25571"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прозрачной, безопасной и доступной</w:t>
      </w:r>
      <w:bookmarkEnd w:id="1"/>
      <w:r w:rsidR="00225571" w:rsidRPr="00EC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9BFDA6" w14:textId="77777777" w:rsidR="004F7E81" w:rsidRPr="001A01F2" w:rsidRDefault="004F7E81" w:rsidP="006B706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eastAsia="ru-BY"/>
        </w:rPr>
      </w:pPr>
    </w:p>
    <w:p w14:paraId="68D1EE2D" w14:textId="282634C6" w:rsidR="006B7068" w:rsidRPr="006B7068" w:rsidRDefault="006B7068" w:rsidP="006B706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val="ru-BY" w:eastAsia="ru-BY"/>
        </w:rPr>
      </w:pPr>
      <w:r w:rsidRPr="005B7AEE"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val="ru-BY" w:eastAsia="ru-BY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eastAsia="ru-BY"/>
        </w:rPr>
        <w:t>9</w:t>
      </w:r>
      <w:r w:rsidRPr="005B7AEE"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val="ru-BY" w:eastAsia="ru-BY"/>
        </w:rPr>
        <w:t xml:space="preserve">. </w:t>
      </w:r>
      <w:r w:rsidRPr="006B7068">
        <w:rPr>
          <w:rFonts w:ascii="Times New Roman" w:eastAsia="Times New Roman" w:hAnsi="Times New Roman" w:cs="Times New Roman"/>
          <w:i/>
          <w:iCs/>
          <w:color w:val="7030A0"/>
          <w:sz w:val="30"/>
          <w:szCs w:val="30"/>
          <w:lang w:val="ru-BY" w:eastAsia="ru-BY"/>
        </w:rPr>
        <w:t>Мой QR</w:t>
      </w:r>
    </w:p>
    <w:p w14:paraId="0AA59F05" w14:textId="77777777" w:rsidR="006B7068" w:rsidRPr="00B80107" w:rsidRDefault="006B7068" w:rsidP="006B706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</w:p>
    <w:p w14:paraId="3C059A99" w14:textId="7169F755" w:rsidR="00B80107" w:rsidRPr="00EC7CCA" w:rsidRDefault="0030457D" w:rsidP="00B8010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7CCA">
        <w:rPr>
          <w:bCs/>
          <w:sz w:val="28"/>
          <w:szCs w:val="28"/>
        </w:rPr>
        <w:t>Кстати</w:t>
      </w:r>
      <w:r w:rsidRPr="00EC7CCA">
        <w:rPr>
          <w:bCs/>
          <w:sz w:val="28"/>
          <w:szCs w:val="28"/>
          <w:lang w:val="be-BY"/>
        </w:rPr>
        <w:t>,</w:t>
      </w:r>
      <w:r w:rsidRPr="00EC7CCA">
        <w:rPr>
          <w:bCs/>
          <w:sz w:val="28"/>
          <w:szCs w:val="28"/>
        </w:rPr>
        <w:t xml:space="preserve"> </w:t>
      </w:r>
      <w:r w:rsidR="001F61F2" w:rsidRPr="00EC7CCA">
        <w:rPr>
          <w:bCs/>
          <w:sz w:val="28"/>
          <w:szCs w:val="28"/>
        </w:rPr>
        <w:t xml:space="preserve">ЕРИП </w:t>
      </w:r>
      <w:r w:rsidR="006B7068" w:rsidRPr="00EC7CCA">
        <w:rPr>
          <w:bCs/>
          <w:sz w:val="28"/>
          <w:szCs w:val="28"/>
        </w:rPr>
        <w:t xml:space="preserve">предлагает </w:t>
      </w:r>
      <w:r w:rsidR="00506BAE" w:rsidRPr="00EC7CCA">
        <w:rPr>
          <w:bCs/>
          <w:sz w:val="28"/>
          <w:szCs w:val="28"/>
        </w:rPr>
        <w:t xml:space="preserve">еще один интересный </w:t>
      </w:r>
      <w:r w:rsidR="00CB2F9E">
        <w:rPr>
          <w:bCs/>
          <w:sz w:val="28"/>
          <w:szCs w:val="28"/>
        </w:rPr>
        <w:t xml:space="preserve">и простой </w:t>
      </w:r>
      <w:r w:rsidR="00506BAE" w:rsidRPr="00EC7CCA">
        <w:rPr>
          <w:bCs/>
          <w:sz w:val="28"/>
          <w:szCs w:val="28"/>
        </w:rPr>
        <w:t xml:space="preserve">способ </w:t>
      </w:r>
      <w:r w:rsidR="00CB2F9E">
        <w:rPr>
          <w:bCs/>
          <w:sz w:val="28"/>
          <w:szCs w:val="28"/>
        </w:rPr>
        <w:t>перевода денег</w:t>
      </w:r>
      <w:r w:rsidR="00506BAE" w:rsidRPr="00EC7CCA">
        <w:rPr>
          <w:bCs/>
          <w:sz w:val="28"/>
          <w:szCs w:val="28"/>
        </w:rPr>
        <w:t xml:space="preserve">. </w:t>
      </w:r>
      <w:r w:rsidR="006B7068" w:rsidRPr="00EC7CCA">
        <w:rPr>
          <w:bCs/>
          <w:sz w:val="28"/>
          <w:szCs w:val="28"/>
        </w:rPr>
        <w:t>Называется он «Мой QR».</w:t>
      </w:r>
    </w:p>
    <w:p w14:paraId="69618139" w14:textId="53289047" w:rsidR="00397BAE" w:rsidRPr="00780CBA" w:rsidRDefault="00397BAE" w:rsidP="00B80107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97BAE">
        <w:rPr>
          <w:bCs/>
          <w:sz w:val="28"/>
          <w:szCs w:val="28"/>
        </w:rPr>
        <w:t xml:space="preserve">Это очень удобный способ для быстрых и безопасных </w:t>
      </w:r>
      <w:r w:rsidRPr="00780CBA">
        <w:rPr>
          <w:bCs/>
          <w:sz w:val="28"/>
          <w:szCs w:val="28"/>
        </w:rPr>
        <w:t>переводов между людьми</w:t>
      </w:r>
      <w:r w:rsidR="00CB1547" w:rsidRPr="00780CBA">
        <w:rPr>
          <w:bCs/>
          <w:sz w:val="28"/>
          <w:szCs w:val="28"/>
        </w:rPr>
        <w:t xml:space="preserve"> </w:t>
      </w:r>
      <w:r w:rsidRPr="00780CBA">
        <w:rPr>
          <w:bCs/>
          <w:sz w:val="28"/>
          <w:szCs w:val="28"/>
        </w:rPr>
        <w:t>– без комиссии и путаницы в реквизитах.</w:t>
      </w:r>
    </w:p>
    <w:p w14:paraId="68653371" w14:textId="4F02A4A5" w:rsidR="00B80107" w:rsidRDefault="00B80107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7CCA">
        <w:rPr>
          <w:sz w:val="28"/>
          <w:szCs w:val="28"/>
        </w:rPr>
        <w:t xml:space="preserve">Мой QR – это ваш личный штрих-код, привязанный к счету в банке. Получатель формирует QR-код, а отправитель сканирует его в своем банковском приложении, указывает сумму и подтверждает платеж. Вся операция занимает всего несколько секунд и не требует передачи данных </w:t>
      </w:r>
      <w:r w:rsidRPr="00440A16">
        <w:rPr>
          <w:sz w:val="28"/>
          <w:szCs w:val="28"/>
        </w:rPr>
        <w:t>банковской карты.</w:t>
      </w:r>
    </w:p>
    <w:p w14:paraId="02387435" w14:textId="46D199B8" w:rsidR="00CB2F9E" w:rsidRPr="00440A16" w:rsidRDefault="00CB2F9E" w:rsidP="00440A16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  <w:lang w:val="ru-RU" w:eastAsia="ru-RU"/>
        </w:rPr>
      </w:pPr>
      <w:r w:rsidRPr="00440A16">
        <w:rPr>
          <w:i/>
          <w:iCs/>
          <w:sz w:val="28"/>
          <w:szCs w:val="28"/>
          <w:lang w:val="ru-RU" w:eastAsia="ru-RU"/>
        </w:rPr>
        <w:t>Инструкция: как создать свой QR-код для получения платежей</w:t>
      </w:r>
    </w:p>
    <w:p w14:paraId="342815B6" w14:textId="3FC257C6" w:rsidR="00B80107" w:rsidRPr="00A8155B" w:rsidRDefault="00D33247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A16">
        <w:rPr>
          <w:sz w:val="28"/>
          <w:szCs w:val="28"/>
        </w:rPr>
        <w:t xml:space="preserve">- </w:t>
      </w:r>
      <w:r w:rsidR="00B80107" w:rsidRPr="00440A16">
        <w:rPr>
          <w:sz w:val="28"/>
          <w:szCs w:val="28"/>
        </w:rPr>
        <w:t>Зайди в раздел «Мой QR</w:t>
      </w:r>
      <w:r w:rsidR="00B80107" w:rsidRPr="00A8155B">
        <w:rPr>
          <w:sz w:val="28"/>
          <w:szCs w:val="28"/>
        </w:rPr>
        <w:t xml:space="preserve">» </w:t>
      </w:r>
      <w:r w:rsidR="00704931" w:rsidRPr="00A8155B">
        <w:rPr>
          <w:sz w:val="28"/>
          <w:szCs w:val="28"/>
        </w:rPr>
        <w:t>на сайте</w:t>
      </w:r>
      <w:r w:rsidR="00B80107" w:rsidRPr="00A8155B">
        <w:rPr>
          <w:sz w:val="28"/>
          <w:szCs w:val="28"/>
        </w:rPr>
        <w:t xml:space="preserve"> ЕРИП</w:t>
      </w:r>
      <w:r w:rsidRPr="00A8155B">
        <w:rPr>
          <w:sz w:val="28"/>
          <w:szCs w:val="28"/>
        </w:rPr>
        <w:t>;</w:t>
      </w:r>
    </w:p>
    <w:p w14:paraId="00D5BB14" w14:textId="74CE39C0" w:rsidR="00B80107" w:rsidRPr="00440A16" w:rsidRDefault="00D33247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A16">
        <w:rPr>
          <w:sz w:val="28"/>
          <w:szCs w:val="28"/>
        </w:rPr>
        <w:t>- в</w:t>
      </w:r>
      <w:r w:rsidR="00B80107" w:rsidRPr="00440A16">
        <w:rPr>
          <w:sz w:val="28"/>
          <w:szCs w:val="28"/>
        </w:rPr>
        <w:t>ыбери свой банк и счет</w:t>
      </w:r>
      <w:r w:rsidRPr="00440A16">
        <w:rPr>
          <w:sz w:val="28"/>
          <w:szCs w:val="28"/>
        </w:rPr>
        <w:t>;</w:t>
      </w:r>
    </w:p>
    <w:p w14:paraId="2276A2D4" w14:textId="7E21A7C4" w:rsidR="00B80107" w:rsidRPr="00440A16" w:rsidRDefault="00D33247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A16">
        <w:rPr>
          <w:sz w:val="28"/>
          <w:szCs w:val="28"/>
        </w:rPr>
        <w:lastRenderedPageBreak/>
        <w:t>- н</w:t>
      </w:r>
      <w:r w:rsidR="00B80107" w:rsidRPr="00440A16">
        <w:rPr>
          <w:sz w:val="28"/>
          <w:szCs w:val="28"/>
        </w:rPr>
        <w:t xml:space="preserve">ажми «Продолжить» – и готово! </w:t>
      </w:r>
      <w:r w:rsidRPr="00440A16">
        <w:rPr>
          <w:sz w:val="28"/>
          <w:szCs w:val="28"/>
        </w:rPr>
        <w:t xml:space="preserve">Вот </w:t>
      </w:r>
      <w:r w:rsidR="005D137C">
        <w:rPr>
          <w:sz w:val="28"/>
          <w:szCs w:val="28"/>
        </w:rPr>
        <w:t>ваш</w:t>
      </w:r>
      <w:r w:rsidRPr="00440A16">
        <w:rPr>
          <w:sz w:val="28"/>
          <w:szCs w:val="28"/>
        </w:rPr>
        <w:t xml:space="preserve"> </w:t>
      </w:r>
      <w:r w:rsidR="00B80107" w:rsidRPr="00440A16">
        <w:rPr>
          <w:sz w:val="28"/>
          <w:szCs w:val="28"/>
        </w:rPr>
        <w:t>уникальный QR-код</w:t>
      </w:r>
      <w:r w:rsidRPr="00440A16">
        <w:rPr>
          <w:sz w:val="28"/>
          <w:szCs w:val="28"/>
        </w:rPr>
        <w:t>!</w:t>
      </w:r>
    </w:p>
    <w:p w14:paraId="3C5175D2" w14:textId="3EED171C" w:rsidR="00B80107" w:rsidRDefault="00D33247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A16">
        <w:rPr>
          <w:sz w:val="28"/>
          <w:szCs w:val="28"/>
        </w:rPr>
        <w:t>- п</w:t>
      </w:r>
      <w:r w:rsidR="00B80107" w:rsidRPr="00440A16">
        <w:rPr>
          <w:sz w:val="28"/>
          <w:szCs w:val="28"/>
        </w:rPr>
        <w:t>окажите этот код другу на экране телефона, скинь</w:t>
      </w:r>
      <w:r w:rsidR="005D137C">
        <w:rPr>
          <w:sz w:val="28"/>
          <w:szCs w:val="28"/>
        </w:rPr>
        <w:t>те</w:t>
      </w:r>
      <w:r w:rsidR="00B80107" w:rsidRPr="00440A16">
        <w:rPr>
          <w:sz w:val="28"/>
          <w:szCs w:val="28"/>
        </w:rPr>
        <w:t xml:space="preserve"> в чат или в соцсети.</w:t>
      </w:r>
    </w:p>
    <w:p w14:paraId="311D3AAF" w14:textId="77777777" w:rsidR="00440A16" w:rsidRPr="00440A16" w:rsidRDefault="00440A16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6F6073" w14:textId="77777777" w:rsidR="00CB2F9E" w:rsidRPr="00440A16" w:rsidRDefault="00CB2F9E" w:rsidP="00440A16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  <w:lang w:val="ru-RU" w:eastAsia="ru-RU"/>
        </w:rPr>
      </w:pPr>
      <w:r w:rsidRPr="00440A16">
        <w:rPr>
          <w:i/>
          <w:iCs/>
          <w:sz w:val="28"/>
          <w:szCs w:val="28"/>
          <w:lang w:val="ru-RU" w:eastAsia="ru-RU"/>
        </w:rPr>
        <w:t>Инструкция: как создать свой QR-код для получения платежей</w:t>
      </w:r>
    </w:p>
    <w:p w14:paraId="5A009B66" w14:textId="2A8FB061" w:rsidR="00B80107" w:rsidRPr="00440A16" w:rsidRDefault="00D33247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A16">
        <w:rPr>
          <w:sz w:val="28"/>
          <w:szCs w:val="28"/>
        </w:rPr>
        <w:t>А если нужно отправить деньги, то порядок действий такой:</w:t>
      </w:r>
    </w:p>
    <w:p w14:paraId="64567DE1" w14:textId="19CF5737" w:rsidR="00B80107" w:rsidRPr="00440A16" w:rsidRDefault="00102757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A16">
        <w:rPr>
          <w:sz w:val="28"/>
          <w:szCs w:val="28"/>
        </w:rPr>
        <w:t xml:space="preserve">- </w:t>
      </w:r>
      <w:r w:rsidR="003372A2">
        <w:rPr>
          <w:sz w:val="28"/>
          <w:szCs w:val="28"/>
        </w:rPr>
        <w:t>о</w:t>
      </w:r>
      <w:r w:rsidR="00B80107" w:rsidRPr="00440A16">
        <w:rPr>
          <w:sz w:val="28"/>
          <w:szCs w:val="28"/>
        </w:rPr>
        <w:t>ткрой свое банковское приложение</w:t>
      </w:r>
      <w:r w:rsidR="003372A2" w:rsidRPr="003372A2">
        <w:rPr>
          <w:sz w:val="28"/>
          <w:szCs w:val="28"/>
        </w:rPr>
        <w:t>;</w:t>
      </w:r>
    </w:p>
    <w:p w14:paraId="65281B2B" w14:textId="51042DF4" w:rsidR="00B80107" w:rsidRPr="003372A2" w:rsidRDefault="00102757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2A2">
        <w:rPr>
          <w:sz w:val="28"/>
          <w:szCs w:val="28"/>
        </w:rPr>
        <w:t>н</w:t>
      </w:r>
      <w:r w:rsidR="00B80107" w:rsidRPr="00EC7CCA">
        <w:rPr>
          <w:sz w:val="28"/>
          <w:szCs w:val="28"/>
        </w:rPr>
        <w:t>ажми «Сканировать QR-код» и наведи камеру на код</w:t>
      </w:r>
      <w:r w:rsidR="003372A2" w:rsidRPr="003372A2">
        <w:rPr>
          <w:sz w:val="28"/>
          <w:szCs w:val="28"/>
        </w:rPr>
        <w:t>;</w:t>
      </w:r>
    </w:p>
    <w:p w14:paraId="4EA7392E" w14:textId="20046BE1" w:rsidR="00B80107" w:rsidRDefault="00102757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0107" w:rsidRPr="00EC7CCA">
        <w:rPr>
          <w:sz w:val="28"/>
          <w:szCs w:val="28"/>
        </w:rPr>
        <w:t> </w:t>
      </w:r>
      <w:r w:rsidR="003372A2">
        <w:rPr>
          <w:sz w:val="28"/>
          <w:szCs w:val="28"/>
        </w:rPr>
        <w:t>в</w:t>
      </w:r>
      <w:r w:rsidR="00B80107" w:rsidRPr="00EC7CCA">
        <w:rPr>
          <w:sz w:val="28"/>
          <w:szCs w:val="28"/>
        </w:rPr>
        <w:t>веди сумму и подтверди платеж.</w:t>
      </w:r>
    </w:p>
    <w:p w14:paraId="3E808073" w14:textId="77777777" w:rsidR="003372A2" w:rsidRDefault="003372A2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7FF738" w14:textId="0B54D941" w:rsidR="00CB2F9E" w:rsidRPr="00A1477D" w:rsidRDefault="00A1477D" w:rsidP="00A1477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</w:t>
      </w:r>
      <w:r w:rsidR="00CB2F9E" w:rsidRPr="00A1477D">
        <w:rPr>
          <w:sz w:val="28"/>
          <w:szCs w:val="28"/>
        </w:rPr>
        <w:t xml:space="preserve"> основные п</w:t>
      </w:r>
      <w:r>
        <w:rPr>
          <w:sz w:val="28"/>
          <w:szCs w:val="28"/>
        </w:rPr>
        <w:t>реимущества</w:t>
      </w:r>
      <w:r w:rsidR="00CB2F9E" w:rsidRPr="00A1477D">
        <w:rPr>
          <w:sz w:val="28"/>
          <w:szCs w:val="28"/>
        </w:rPr>
        <w:t xml:space="preserve"> системы:</w:t>
      </w:r>
    </w:p>
    <w:p w14:paraId="7F37CFCA" w14:textId="59F708FC" w:rsidR="00D33247" w:rsidRPr="00102757" w:rsidRDefault="00A8669A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2757">
        <w:rPr>
          <w:sz w:val="28"/>
          <w:szCs w:val="28"/>
        </w:rPr>
        <w:t>Б</w:t>
      </w:r>
      <w:r w:rsidR="00D33247" w:rsidRPr="00102757">
        <w:rPr>
          <w:sz w:val="28"/>
          <w:szCs w:val="28"/>
        </w:rPr>
        <w:t>есплатно</w:t>
      </w:r>
      <w:r w:rsidRPr="00102757">
        <w:rPr>
          <w:sz w:val="28"/>
          <w:szCs w:val="28"/>
        </w:rPr>
        <w:t xml:space="preserve"> – з</w:t>
      </w:r>
      <w:r w:rsidR="00D33247" w:rsidRPr="00102757">
        <w:rPr>
          <w:sz w:val="28"/>
          <w:szCs w:val="28"/>
        </w:rPr>
        <w:t>а переводы не берется комиссия.</w:t>
      </w:r>
    </w:p>
    <w:p w14:paraId="1B2B63C2" w14:textId="19D99807" w:rsidR="00D33247" w:rsidRPr="00102757" w:rsidRDefault="00A8669A" w:rsidP="00440A1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2757">
        <w:rPr>
          <w:sz w:val="28"/>
          <w:szCs w:val="28"/>
        </w:rPr>
        <w:t>Б</w:t>
      </w:r>
      <w:r w:rsidR="00D33247" w:rsidRPr="00102757">
        <w:rPr>
          <w:sz w:val="28"/>
          <w:szCs w:val="28"/>
        </w:rPr>
        <w:t>езопасно</w:t>
      </w:r>
      <w:r w:rsidRPr="00102757">
        <w:rPr>
          <w:sz w:val="28"/>
          <w:szCs w:val="28"/>
        </w:rPr>
        <w:t xml:space="preserve"> – </w:t>
      </w:r>
      <w:r w:rsidR="00D33247" w:rsidRPr="00102757">
        <w:rPr>
          <w:sz w:val="28"/>
          <w:szCs w:val="28"/>
        </w:rPr>
        <w:t>не нужно передавать данные своей карты, платеж идет напрямую через банковское приложение.</w:t>
      </w:r>
    </w:p>
    <w:p w14:paraId="6A9EC830" w14:textId="484417EB" w:rsidR="00D33247" w:rsidRPr="00102757" w:rsidRDefault="00A8669A" w:rsidP="00D3324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2757">
        <w:rPr>
          <w:sz w:val="28"/>
          <w:szCs w:val="28"/>
        </w:rPr>
        <w:t>У</w:t>
      </w:r>
      <w:r w:rsidR="00D33247" w:rsidRPr="00102757">
        <w:rPr>
          <w:sz w:val="28"/>
          <w:szCs w:val="28"/>
        </w:rPr>
        <w:t>добно</w:t>
      </w:r>
      <w:r w:rsidRPr="00102757">
        <w:rPr>
          <w:sz w:val="28"/>
          <w:szCs w:val="28"/>
        </w:rPr>
        <w:t xml:space="preserve"> – к</w:t>
      </w:r>
      <w:r w:rsidR="00D33247" w:rsidRPr="00102757">
        <w:rPr>
          <w:sz w:val="28"/>
          <w:szCs w:val="28"/>
        </w:rPr>
        <w:t>од можно сохранить в галерее, сделать его фоном на телефоне или сразу отправлять при необходимости.</w:t>
      </w:r>
    </w:p>
    <w:p w14:paraId="6872DAE9" w14:textId="6A5D8DCD" w:rsidR="00D33247" w:rsidRDefault="00A8669A" w:rsidP="00D3324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2757">
        <w:rPr>
          <w:sz w:val="28"/>
          <w:szCs w:val="28"/>
        </w:rPr>
        <w:t>У</w:t>
      </w:r>
      <w:r w:rsidR="00D33247" w:rsidRPr="00102757">
        <w:rPr>
          <w:sz w:val="28"/>
          <w:szCs w:val="28"/>
        </w:rPr>
        <w:t>ниверсально</w:t>
      </w:r>
      <w:r w:rsidRPr="00A1477D">
        <w:rPr>
          <w:sz w:val="28"/>
          <w:szCs w:val="28"/>
        </w:rPr>
        <w:t xml:space="preserve"> </w:t>
      </w:r>
      <w:r w:rsidRPr="00A8669A">
        <w:rPr>
          <w:sz w:val="28"/>
          <w:szCs w:val="28"/>
        </w:rPr>
        <w:t>–</w:t>
      </w:r>
      <w:r w:rsidR="00CB2F9E">
        <w:rPr>
          <w:sz w:val="28"/>
          <w:szCs w:val="28"/>
        </w:rPr>
        <w:t xml:space="preserve"> </w:t>
      </w:r>
      <w:r w:rsidR="00D33247" w:rsidRPr="00EC7CCA">
        <w:rPr>
          <w:sz w:val="28"/>
          <w:szCs w:val="28"/>
        </w:rPr>
        <w:t>код можно отсканировать через приложение любого банка, где есть функция сканирования QR.</w:t>
      </w:r>
    </w:p>
    <w:p w14:paraId="2215F1FA" w14:textId="77777777" w:rsidR="00733B1B" w:rsidRDefault="00733B1B" w:rsidP="00D3324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D45239" w14:textId="341C9215" w:rsidR="00774242" w:rsidRDefault="0057323E" w:rsidP="00A1477D">
      <w:pPr>
        <w:pStyle w:val="af0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bookmarkStart w:id="2" w:name="_Hlk221719817"/>
      <w:r w:rsidRPr="00A8155B">
        <w:rPr>
          <w:b/>
          <w:bCs/>
          <w:sz w:val="28"/>
          <w:szCs w:val="28"/>
          <w:lang w:eastAsia="ru-BY"/>
        </w:rPr>
        <w:t>Информация</w:t>
      </w:r>
      <w:r w:rsidR="00A1477D" w:rsidRPr="00A8155B">
        <w:rPr>
          <w:b/>
          <w:bCs/>
          <w:sz w:val="28"/>
          <w:szCs w:val="28"/>
          <w:lang w:val="ru-BY" w:eastAsia="ru-BY"/>
        </w:rPr>
        <w:t xml:space="preserve"> </w:t>
      </w:r>
      <w:r w:rsidR="00A1477D" w:rsidRPr="00A1477D">
        <w:rPr>
          <w:b/>
          <w:bCs/>
          <w:color w:val="0F1115"/>
          <w:sz w:val="28"/>
          <w:szCs w:val="28"/>
          <w:lang w:val="ru-BY" w:eastAsia="ru-BY"/>
        </w:rPr>
        <w:t>от мамы</w:t>
      </w:r>
      <w:r w:rsidR="00DA206A">
        <w:rPr>
          <w:b/>
          <w:bCs/>
          <w:color w:val="0F1115"/>
          <w:sz w:val="28"/>
          <w:szCs w:val="28"/>
          <w:lang w:eastAsia="ru-BY"/>
        </w:rPr>
        <w:t>.</w:t>
      </w:r>
      <w:r w:rsidR="00A1477D" w:rsidRPr="00A1477D">
        <w:rPr>
          <w:color w:val="0F1115"/>
          <w:sz w:val="28"/>
          <w:szCs w:val="28"/>
          <w:lang w:eastAsia="ru-BY"/>
        </w:rPr>
        <w:t xml:space="preserve"> </w:t>
      </w:r>
      <w:r w:rsidR="00A1477D" w:rsidRPr="00A1477D">
        <w:rPr>
          <w:color w:val="0F1115"/>
          <w:sz w:val="28"/>
          <w:szCs w:val="28"/>
          <w:shd w:val="clear" w:color="auto" w:fill="FFFFFF"/>
        </w:rPr>
        <w:t>Современные технологии умеют быть умными, простыми и выгодными одновременно!</w:t>
      </w:r>
    </w:p>
    <w:bookmarkEnd w:id="2"/>
    <w:p w14:paraId="339CD260" w14:textId="77D04454" w:rsidR="00A1477D" w:rsidRDefault="00A1477D" w:rsidP="0092214D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</w:p>
    <w:p w14:paraId="4CB411BB" w14:textId="18826DE2" w:rsidR="0057323E" w:rsidRPr="006A1C17" w:rsidRDefault="0057323E" w:rsidP="0057323E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bookmarkStart w:id="3" w:name="_Hlk221720030"/>
      <w:r w:rsidRPr="0057323E">
        <w:rPr>
          <w:rFonts w:ascii="Times New Roman" w:hAnsi="Times New Roman"/>
          <w:bCs/>
          <w:i/>
          <w:iCs/>
          <w:color w:val="7030A0"/>
          <w:sz w:val="30"/>
          <w:szCs w:val="30"/>
        </w:rPr>
        <w:t>Слайд 10. Биометрия</w:t>
      </w:r>
    </w:p>
    <w:bookmarkEnd w:id="3"/>
    <w:p w14:paraId="3319117F" w14:textId="77777777" w:rsidR="0057323E" w:rsidRPr="0095414D" w:rsidRDefault="0057323E" w:rsidP="0057323E">
      <w:pPr>
        <w:pStyle w:val="HTML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63C0F174" w14:textId="30394D36" w:rsidR="0057323E" w:rsidRPr="0095414D" w:rsidRDefault="0057323E" w:rsidP="0057323E">
      <w:pPr>
        <w:pStyle w:val="HTML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95414D">
        <w:rPr>
          <w:rFonts w:ascii="Times New Roman" w:eastAsia="Calibri" w:hAnsi="Times New Roman"/>
          <w:bCs/>
          <w:color w:val="auto"/>
          <w:sz w:val="28"/>
          <w:szCs w:val="28"/>
        </w:rPr>
        <w:t xml:space="preserve">Помните, как кот </w:t>
      </w:r>
      <w:proofErr w:type="spellStart"/>
      <w:r w:rsidRPr="0095414D">
        <w:rPr>
          <w:rFonts w:ascii="Times New Roman" w:eastAsia="Calibri" w:hAnsi="Times New Roman"/>
          <w:bCs/>
          <w:color w:val="auto"/>
          <w:sz w:val="28"/>
          <w:szCs w:val="28"/>
        </w:rPr>
        <w:t>Матроскин</w:t>
      </w:r>
      <w:proofErr w:type="spellEnd"/>
      <w:r w:rsidRPr="0095414D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говорил, что его документы – это усы, лапы и хвост? В цифровом мире у каждого из нас теперь есть свои уникальные «документы», которые всегда с нами. Это биометрические данные.</w:t>
      </w:r>
    </w:p>
    <w:p w14:paraId="7BFBD171" w14:textId="39068FFD" w:rsidR="0057323E" w:rsidRPr="0095414D" w:rsidRDefault="0057323E" w:rsidP="0057323E">
      <w:pPr>
        <w:pStyle w:val="HTML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95414D">
        <w:rPr>
          <w:rFonts w:ascii="Times New Roman" w:eastAsia="Calibri" w:hAnsi="Times New Roman"/>
          <w:bCs/>
          <w:color w:val="auto"/>
          <w:sz w:val="28"/>
          <w:szCs w:val="28"/>
        </w:rPr>
        <w:t xml:space="preserve">Представьте, что ваш пароль от онлайн-банка – это «123456». Его легко подобрать. А ваш </w:t>
      </w:r>
      <w:r w:rsidR="00B841CF">
        <w:rPr>
          <w:rFonts w:ascii="Times New Roman" w:eastAsia="Calibri" w:hAnsi="Times New Roman"/>
          <w:bCs/>
          <w:color w:val="auto"/>
          <w:sz w:val="28"/>
          <w:szCs w:val="28"/>
        </w:rPr>
        <w:t xml:space="preserve">голос, </w:t>
      </w:r>
      <w:r w:rsidRPr="0095414D">
        <w:rPr>
          <w:rFonts w:ascii="Times New Roman" w:eastAsia="Calibri" w:hAnsi="Times New Roman"/>
          <w:bCs/>
          <w:color w:val="auto"/>
          <w:sz w:val="28"/>
          <w:szCs w:val="28"/>
        </w:rPr>
        <w:t xml:space="preserve">отпечаток пальца или лицо – уникальны. </w:t>
      </w:r>
    </w:p>
    <w:p w14:paraId="069EE83F" w14:textId="221FE150" w:rsidR="0057323E" w:rsidRPr="0095414D" w:rsidRDefault="0057323E" w:rsidP="0057323E">
      <w:pPr>
        <w:pStyle w:val="a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541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Сегодня биометрию используют банки, например, при осуществлении платежей, денежных переводов; оформлении вкладов и кредитов в режиме онлайн, при входе в онлайн-банкинг</w:t>
      </w:r>
      <w:r w:rsidR="00B841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</w:t>
      </w:r>
      <w:r w:rsidRPr="009541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др. При этом биометрия может использоваться как дополнительный фактор подтверждения личности человека вместе с уникальными кодами и паролями, стандартными документами. Такая комбинация факторов позволяет максимально защитить клиентов банков от злоумышленников. Например, при звонке в колл-центр банк использует биометрию, чтобы распознать вас по голосу, но дополнительно попросит озвучить некоторые личные данные. При посещении хранилища с банковскими ячейками</w:t>
      </w:r>
      <w:r w:rsidR="00BB6108" w:rsidRPr="009541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к примеру,</w:t>
      </w:r>
      <w:r w:rsidR="00BB6108" w:rsidRPr="00BB61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541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может потребоваться отпечаток пальца и паспорт или специальная карта доступа.</w:t>
      </w:r>
    </w:p>
    <w:p w14:paraId="194066AC" w14:textId="77777777" w:rsidR="0057323E" w:rsidRPr="0095414D" w:rsidRDefault="0057323E" w:rsidP="0057323E">
      <w:pPr>
        <w:pStyle w:val="a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5414D">
        <w:rPr>
          <w:rFonts w:ascii="Times New Roman" w:eastAsia="Calibri" w:hAnsi="Times New Roman" w:cs="Times New Roman"/>
          <w:sz w:val="28"/>
          <w:szCs w:val="28"/>
          <w:lang w:eastAsia="ru-RU"/>
        </w:rPr>
        <w:t>Биометрическая идентификация удобна для пользователей.</w:t>
      </w:r>
      <w:r w:rsidRPr="009541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Биометрические данные всегда при вас, их нельзя забыть, как это часто бывает с паролем, или потерять, как это случается, например, с банковской платежной </w:t>
      </w:r>
      <w:r w:rsidRPr="009541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карточкой. Также плюс применения биометрических технологий для человека – это простота и скорость: приложил палец и платеж прошел. </w:t>
      </w:r>
    </w:p>
    <w:p w14:paraId="56AF8749" w14:textId="77777777" w:rsidR="0057323E" w:rsidRDefault="0057323E" w:rsidP="00573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4D">
        <w:rPr>
          <w:rFonts w:ascii="Times New Roman" w:hAnsi="Times New Roman" w:cs="Times New Roman"/>
          <w:sz w:val="28"/>
          <w:szCs w:val="28"/>
        </w:rPr>
        <w:t>Таким образом, внедрение и использование биометрических технологий в финансовой сфере удобно, оно упрощает финансовые операции, а также защищает наши деньги от мошенников.</w:t>
      </w:r>
    </w:p>
    <w:p w14:paraId="26E5DB34" w14:textId="77777777" w:rsidR="0057323E" w:rsidRPr="0095414D" w:rsidRDefault="0057323E" w:rsidP="00573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74EB6" w14:textId="40FB3E04" w:rsidR="00B841CF" w:rsidRPr="0095414D" w:rsidRDefault="0057323E" w:rsidP="00B841CF">
      <w:pPr>
        <w:pStyle w:val="HTML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95414D"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  <w:t>Совет от мамы</w:t>
      </w:r>
      <w:r w:rsidR="00DA206A">
        <w:rPr>
          <w:rFonts w:ascii="Times New Roman" w:eastAsiaTheme="minorHAnsi" w:hAnsi="Times New Roman"/>
          <w:b/>
          <w:bCs/>
          <w:color w:val="auto"/>
          <w:sz w:val="28"/>
          <w:szCs w:val="28"/>
          <w:lang w:eastAsia="en-US"/>
        </w:rPr>
        <w:t>.</w:t>
      </w:r>
      <w:r w:rsidRPr="0095414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Н</w:t>
      </w:r>
      <w:r w:rsidRPr="0095414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икогда и никому не </w:t>
      </w:r>
      <w:r w:rsidRPr="00A8155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передавай</w:t>
      </w:r>
      <w:r w:rsidR="00C82915" w:rsidRPr="00A8155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те</w:t>
      </w:r>
      <w:r w:rsidRPr="00A8155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свои биометрические данные. Не делай</w:t>
      </w:r>
      <w:r w:rsidR="00C82915" w:rsidRPr="00A8155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те</w:t>
      </w:r>
      <w:r w:rsidRPr="00A8155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сканы отпечатков</w:t>
      </w:r>
      <w:r w:rsidR="00B841CF" w:rsidRPr="00A8155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 фото или видео</w:t>
      </w:r>
      <w:r w:rsidRPr="00A8155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лица по просьбе незнакомцев в интернете или по телефону</w:t>
      </w:r>
      <w:r w:rsidR="00B841CF" w:rsidRPr="00A8155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– мошенники </w:t>
      </w:r>
      <w:r w:rsidR="00B841C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могут под самыми разными предлогами</w:t>
      </w:r>
      <w:r w:rsidR="00B841CF" w:rsidRPr="00A77DBD">
        <w:t xml:space="preserve"> </w:t>
      </w:r>
      <w:r w:rsidR="00B841CF" w:rsidRPr="00A77DB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просить </w:t>
      </w:r>
      <w:r w:rsidR="00B841C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</w:t>
      </w:r>
      <w:r w:rsidR="00B841CF" w:rsidRPr="00A77DB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ас</w:t>
      </w:r>
      <w:r w:rsidR="00B841C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приложить палец или сделать фото/видео вашего лица! Необходимо помнить –</w:t>
      </w:r>
      <w:r w:rsidR="00B841CF" w:rsidRPr="0095414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B841C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ваши</w:t>
      </w:r>
      <w:r w:rsidR="00B841CF" w:rsidRPr="0095414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биометрически</w:t>
      </w:r>
      <w:r w:rsidR="00B841C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</w:t>
      </w:r>
      <w:r w:rsidR="00B841CF" w:rsidRPr="0095414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ключ</w:t>
      </w:r>
      <w:r w:rsidR="00B841C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и</w:t>
      </w:r>
      <w:r w:rsidR="00B841CF" w:rsidRPr="0095414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должн</w:t>
      </w:r>
      <w:r w:rsidR="00B841C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ы</w:t>
      </w:r>
      <w:r w:rsidR="00B841CF" w:rsidRPr="0095414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оставаться только </w:t>
      </w:r>
      <w:r w:rsidR="00B841C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вашими, а передавать их третьим лицам нельзя.</w:t>
      </w:r>
    </w:p>
    <w:p w14:paraId="0BDA31C5" w14:textId="77777777" w:rsidR="0057323E" w:rsidRPr="00A1477D" w:rsidRDefault="0057323E" w:rsidP="0092214D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</w:p>
    <w:p w14:paraId="74C0DB5A" w14:textId="394DB254" w:rsidR="0054717C" w:rsidRDefault="0054717C" w:rsidP="0092214D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54717C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6B7068">
        <w:rPr>
          <w:rFonts w:ascii="Times New Roman" w:hAnsi="Times New Roman"/>
          <w:bCs/>
          <w:i/>
          <w:iCs/>
          <w:color w:val="7030A0"/>
          <w:sz w:val="30"/>
          <w:szCs w:val="30"/>
        </w:rPr>
        <w:t>1</w:t>
      </w:r>
      <w:r w:rsidR="00733B1B">
        <w:rPr>
          <w:rFonts w:ascii="Times New Roman" w:hAnsi="Times New Roman"/>
          <w:bCs/>
          <w:i/>
          <w:iCs/>
          <w:color w:val="7030A0"/>
          <w:sz w:val="30"/>
          <w:szCs w:val="30"/>
          <w:lang w:val="be-BY"/>
        </w:rPr>
        <w:t>1</w:t>
      </w:r>
      <w:r w:rsidRPr="0054717C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bookmarkStart w:id="4" w:name="_Hlk221720769"/>
      <w:r w:rsidR="0079054F">
        <w:rPr>
          <w:rFonts w:ascii="Times New Roman" w:hAnsi="Times New Roman"/>
          <w:bCs/>
          <w:i/>
          <w:iCs/>
          <w:color w:val="7030A0"/>
          <w:sz w:val="30"/>
          <w:szCs w:val="30"/>
        </w:rPr>
        <w:t>МСИ: ц</w:t>
      </w:r>
      <w:r w:rsidRPr="0054717C">
        <w:rPr>
          <w:rFonts w:ascii="Times New Roman" w:hAnsi="Times New Roman"/>
          <w:bCs/>
          <w:i/>
          <w:iCs/>
          <w:color w:val="7030A0"/>
          <w:sz w:val="30"/>
          <w:szCs w:val="30"/>
        </w:rPr>
        <w:t>ифровой паспорт для всех банков</w:t>
      </w:r>
      <w:bookmarkEnd w:id="4"/>
    </w:p>
    <w:p w14:paraId="2680883C" w14:textId="77777777" w:rsidR="0054717C" w:rsidRPr="0054717C" w:rsidRDefault="0054717C" w:rsidP="0092214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14:paraId="1B3A7D74" w14:textId="58F95217" w:rsidR="001F61F2" w:rsidRPr="00CB23F0" w:rsidRDefault="001F61F2" w:rsidP="003E63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Ваня, листая на планшете сайты банков, задумался: «</w:t>
      </w:r>
      <w:r w:rsid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А что, для любой операции нужен паспорт?...Как же банки, проводя операции онлайн, </w:t>
      </w:r>
      <w:r w:rsidR="00EC7CCA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могут удостовериться в том, что я – это я?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»</w:t>
      </w:r>
    </w:p>
    <w:p w14:paraId="122D09BB" w14:textId="3A32986E" w:rsidR="0054717C" w:rsidRPr="00CB23F0" w:rsidRDefault="001F61F2" w:rsidP="003550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«Можно и проще, – откликнулась мама, присаживаясь рядом. – Раньше это было сложнее, но сейчас у нас есть умная система, которая избавляет от этой рутины. Знакомься, </w:t>
      </w:r>
      <w:r w:rsidR="0054717C" w:rsidRPr="00BB61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BY" w:eastAsia="ru-BY"/>
        </w:rPr>
        <w:t>Межбанковская система идентификации</w:t>
      </w:r>
      <w:r w:rsidR="0054717C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, или просто МСИ. Это как твой единственный цифровой паспорт для всех банков сразу».</w:t>
      </w:r>
    </w:p>
    <w:p w14:paraId="64DAFC29" w14:textId="71E67B8F" w:rsidR="0054717C" w:rsidRPr="00CB23F0" w:rsidRDefault="0054717C" w:rsidP="003550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Представь себе большую и очень безопасную онлайн-базу. Когда ты впервые идешь в банк и показываешь свой паспорт, банк (с твоего разрешения) сохраняет основные данные в эту базу </w:t>
      </w:r>
      <w:r w:rsidR="003550D6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–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твой «цифровой профиль».</w:t>
      </w:r>
    </w:p>
    <w:p w14:paraId="400897B2" w14:textId="0D18639D" w:rsidR="0054717C" w:rsidRPr="00CB23F0" w:rsidRDefault="0054717C" w:rsidP="003550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Если потом ты захочешь, например, открыть вклад в другом банке через интернет, тебе не нужно снова идти туда с паспортом. Новый банк просто запросит твой «цифровой профиль» из МСИ, а ты в приложении нажмешь кнопку «Разрешить». И </w:t>
      </w:r>
      <w:r w:rsidR="003550D6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все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</w:t>
      </w:r>
      <w:r w:rsidR="003550D6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–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ты уже клиент!</w:t>
      </w:r>
    </w:p>
    <w:p w14:paraId="53A63877" w14:textId="2DB7AAFB" w:rsidR="0054717C" w:rsidRPr="00CB23F0" w:rsidRDefault="003E63EB" w:rsidP="003550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«</w:t>
      </w:r>
      <w:r w:rsidR="0054717C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Это безопасно?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» – засомневалась Соня.</w:t>
      </w:r>
    </w:p>
    <w:p w14:paraId="24B06999" w14:textId="51841854" w:rsidR="0054717C" w:rsidRPr="00CB23F0" w:rsidRDefault="0054717C" w:rsidP="003550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Абсолютно! Это как твой секретный документ в сейфе.</w:t>
      </w:r>
    </w:p>
    <w:p w14:paraId="1ECFD592" w14:textId="70866DB9" w:rsidR="0054717C" w:rsidRPr="00CB23F0" w:rsidRDefault="0054717C" w:rsidP="003550D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Только с твоего согласия:</w:t>
      </w:r>
      <w:r w:rsidR="003550D6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</w:t>
      </w:r>
      <w:r w:rsidR="00A8669A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банк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не может просто так взять и посмотреть твои данные. Ты сам даешь разрешение на каждый запрос, нажимая кнопку в приложении.</w:t>
      </w:r>
    </w:p>
    <w:p w14:paraId="2641045A" w14:textId="5ABE15B6" w:rsidR="0054717C" w:rsidRPr="00CB23F0" w:rsidRDefault="0054717C" w:rsidP="003550D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Только нужная информация:</w:t>
      </w:r>
      <w:r w:rsidR="003550D6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</w:t>
      </w:r>
      <w:r w:rsidR="00A8669A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передаются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</w:t>
      </w:r>
      <w:r w:rsidR="00BB6108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лишь 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самые основные данные (как в паспорте), необходимые для оформления карт</w:t>
      </w:r>
      <w:r w:rsidR="00BB6108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очки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или вклада.</w:t>
      </w:r>
    </w:p>
    <w:p w14:paraId="2750C105" w14:textId="3E169155" w:rsidR="0054717C" w:rsidRPr="00CB23F0" w:rsidRDefault="003550D6" w:rsidP="003550D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Все</w:t>
      </w:r>
      <w:r w:rsidR="0054717C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под контролем: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</w:t>
      </w:r>
      <w:r w:rsidR="00A8669A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в</w:t>
      </w:r>
      <w:r w:rsidR="0054717C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твоем</w:t>
      </w:r>
      <w:r w:rsidR="0054717C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личном кабинете на сайте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</w:t>
      </w:r>
      <w:r w:rsidR="0054717C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ЕРИП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</w:t>
      </w:r>
      <w:r w:rsidR="0054717C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(он же 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–</w:t>
      </w:r>
      <w:r w:rsidR="0054717C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оператор МСИ) есть специальный журнал. Ты всегда можешь проверить, кто и когда спрашивал о тебе.</w:t>
      </w:r>
    </w:p>
    <w:p w14:paraId="6009ABDD" w14:textId="46C5ADE1" w:rsidR="0054717C" w:rsidRPr="00CB23F0" w:rsidRDefault="0054717C" w:rsidP="003550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</w:pPr>
      <w:r w:rsidRPr="00CB23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BY" w:eastAsia="ru-BY"/>
        </w:rPr>
        <w:t>Что можно делать с помощью МСИ</w:t>
      </w:r>
      <w:r w:rsidR="003E63EB" w:rsidRPr="00CB23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/>
        </w:rPr>
        <w:t>:</w:t>
      </w:r>
    </w:p>
    <w:p w14:paraId="6E132F53" w14:textId="4A8247F7" w:rsidR="0054717C" w:rsidRPr="00CB23F0" w:rsidRDefault="0054717C" w:rsidP="00506B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Стать клиентом любого банка, не выходя из дома</w:t>
      </w:r>
      <w:r w:rsidR="003550D6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–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в любое время суток.</w:t>
      </w:r>
    </w:p>
    <w:p w14:paraId="710B6E86" w14:textId="33F339A2" w:rsidR="0054717C" w:rsidRPr="00CB23F0" w:rsidRDefault="0054717C" w:rsidP="00506B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Быстро оформлять продукты онлайн</w:t>
      </w:r>
      <w:r w:rsidR="003550D6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–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счета, депозиты, кредиты.</w:t>
      </w:r>
    </w:p>
    <w:p w14:paraId="5E9BEFC2" w14:textId="580FAB69" w:rsidR="0054717C" w:rsidRPr="00CB23F0" w:rsidRDefault="0054717C" w:rsidP="00506B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lastRenderedPageBreak/>
        <w:t>Использовать один логин и пароль</w:t>
      </w:r>
      <w:r w:rsidR="003550D6"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для доступа к разным банковским приложениям (если банк это поддерживает).</w:t>
      </w:r>
    </w:p>
    <w:p w14:paraId="1F49C0AB" w14:textId="77777777" w:rsidR="0054717C" w:rsidRPr="00CB23F0" w:rsidRDefault="0054717C" w:rsidP="00506B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Получить свою кредитную историю.</w:t>
      </w:r>
    </w:p>
    <w:p w14:paraId="690C2B1A" w14:textId="4C07D9C9" w:rsidR="00D52DEB" w:rsidRPr="00CB23F0" w:rsidRDefault="00D52DEB" w:rsidP="00D5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Как это начать использовать?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Посетить банк, показать паспорт и пройти простую процедуру</w:t>
      </w:r>
      <w:r w:rsidR="00BB6108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После этого мир онлайн-банкинга станет для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вас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намного проще и быстрее</w:t>
      </w:r>
      <w:r w:rsidR="00BB6108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.</w:t>
      </w:r>
    </w:p>
    <w:p w14:paraId="12DE6C73" w14:textId="77777777" w:rsidR="00D52DEB" w:rsidRPr="0092214D" w:rsidRDefault="00D52DEB" w:rsidP="00D5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</w:p>
    <w:p w14:paraId="79F32FBF" w14:textId="5171FA0A" w:rsidR="00D52DEB" w:rsidRPr="00CB23F0" w:rsidRDefault="00D52DEB" w:rsidP="00D5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/>
        </w:rPr>
        <w:t>Совет</w:t>
      </w:r>
      <w:r w:rsidRPr="00CB23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ru-BY" w:eastAsia="ru-BY"/>
        </w:rPr>
        <w:t xml:space="preserve"> от мамы</w:t>
      </w:r>
      <w:r w:rsidR="00DA20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BY"/>
        </w:rPr>
        <w:t>.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Х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рани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те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данные из МСИ (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логин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ы, пароли, коды из </w:t>
      </w:r>
      <w:r w:rsidR="00BB6108"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смс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)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так же бережно, как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и данные вашего 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>паспорт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а –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никогда не давай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>те</w:t>
      </w:r>
      <w:r w:rsidRPr="00CB23F0">
        <w:rPr>
          <w:rFonts w:ascii="Times New Roman" w:eastAsia="Times New Roman" w:hAnsi="Times New Roman" w:cs="Times New Roman"/>
          <w:color w:val="0F1115"/>
          <w:sz w:val="28"/>
          <w:szCs w:val="28"/>
          <w:lang w:val="ru-BY" w:eastAsia="ru-BY"/>
        </w:rPr>
        <w:t xml:space="preserve"> согласие на доступ к своим данным незнакомым сайтам или организациям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BY"/>
        </w:rPr>
        <w:t xml:space="preserve"> и не передавайте их неизвестным людям!</w:t>
      </w:r>
    </w:p>
    <w:p w14:paraId="62018382" w14:textId="77777777" w:rsidR="003550D6" w:rsidRPr="0054717C" w:rsidRDefault="003550D6" w:rsidP="006B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30"/>
          <w:szCs w:val="30"/>
          <w:lang w:val="ru-BY" w:eastAsia="ru-BY"/>
        </w:rPr>
      </w:pPr>
    </w:p>
    <w:p w14:paraId="1E5E943B" w14:textId="52F2ACBE" w:rsidR="003E63EB" w:rsidRDefault="00FA25D5" w:rsidP="006B7068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bookmarkStart w:id="5" w:name="_Hlk221704823"/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1</w:t>
      </w:r>
      <w:r w:rsidR="00733B1B">
        <w:rPr>
          <w:rFonts w:ascii="Times New Roman" w:hAnsi="Times New Roman"/>
          <w:bCs/>
          <w:i/>
          <w:iCs/>
          <w:color w:val="7030A0"/>
          <w:sz w:val="30"/>
          <w:szCs w:val="30"/>
          <w:lang w:val="be-BY"/>
        </w:rPr>
        <w:t>2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 w:rsidR="00EF6313">
        <w:rPr>
          <w:rFonts w:ascii="Times New Roman" w:hAnsi="Times New Roman"/>
          <w:bCs/>
          <w:i/>
          <w:iCs/>
          <w:color w:val="7030A0"/>
          <w:sz w:val="30"/>
          <w:szCs w:val="30"/>
        </w:rPr>
        <w:t>СМП</w:t>
      </w:r>
      <w:r w:rsidR="0079054F">
        <w:rPr>
          <w:rFonts w:ascii="Times New Roman" w:hAnsi="Times New Roman"/>
          <w:bCs/>
          <w:i/>
          <w:iCs/>
          <w:color w:val="7030A0"/>
          <w:sz w:val="30"/>
          <w:szCs w:val="30"/>
        </w:rPr>
        <w:t>: к</w:t>
      </w:r>
      <w:r w:rsidR="003E63EB" w:rsidRPr="003E63EB">
        <w:rPr>
          <w:rFonts w:ascii="Times New Roman" w:hAnsi="Times New Roman"/>
          <w:bCs/>
          <w:i/>
          <w:iCs/>
          <w:color w:val="7030A0"/>
          <w:sz w:val="30"/>
          <w:szCs w:val="30"/>
        </w:rPr>
        <w:t>огда деньги летят мгновенно</w:t>
      </w:r>
    </w:p>
    <w:p w14:paraId="2EF35FAD" w14:textId="77777777" w:rsidR="00AB36F2" w:rsidRPr="004A71F0" w:rsidRDefault="00AB36F2" w:rsidP="006B7068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14:paraId="40747F3C" w14:textId="4C15EBDF" w:rsidR="003E63EB" w:rsidRPr="00CB23F0" w:rsidRDefault="003E63EB" w:rsidP="00AB3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рассказа о МСИ Соня вспомнила историю: на прошлой неделе она переводила подруге деньги за билет в кино через интернет-банк, но те «шли» почти целый день.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«А бывает так, чтобы деньги доходили прямо сразу?» 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спросила она.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81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бывает! 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ответила мама. 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этого в нашей стране существует специальная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мгновенных платежей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Представь, что твои деньги 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супергерои, которые могут перемещаться между счетами со скоростью света, без выходных и праздников».</w:t>
      </w:r>
    </w:p>
    <w:p w14:paraId="5041E9A0" w14:textId="300A8214" w:rsidR="003E63EB" w:rsidRPr="00CB23F0" w:rsidRDefault="00AB36F2" w:rsidP="00AB3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мгновенных платежей</w:t>
      </w:r>
      <w:r w:rsidR="00637C17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СМП </w:t>
      </w:r>
      <w:r w:rsidR="003E63EB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создана Национальным банком и всеми банками страны. Когда ты отправляешь платеж через эту систему, деньги не ждут где-то в пути, а практически мгновенно попадают с твоего счета на счет получателя.</w:t>
      </w:r>
    </w:p>
    <w:p w14:paraId="0BAC8E3F" w14:textId="391F99AC" w:rsidR="003E63EB" w:rsidRPr="00CB23F0" w:rsidRDefault="00AB36F2" w:rsidP="00AB3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очень удобно!</w:t>
      </w:r>
    </w:p>
    <w:p w14:paraId="75D9C8AC" w14:textId="69207792" w:rsidR="003E63EB" w:rsidRPr="00CB23F0" w:rsidRDefault="003E63EB" w:rsidP="00AB36F2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Мгновенно: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еревод занимает секунды, а не часы или дни.</w:t>
      </w:r>
    </w:p>
    <w:p w14:paraId="3EF45AC2" w14:textId="6D52A148" w:rsidR="003E63EB" w:rsidRPr="00CB23F0" w:rsidRDefault="003E63EB" w:rsidP="00AB36F2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Круглосуточно: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аботает 24 часа в сутки, 7 дней в неделю, 365 дней в году. Даже ночью или в праздник.</w:t>
      </w:r>
    </w:p>
    <w:p w14:paraId="3F4A8A16" w14:textId="3531E39D" w:rsidR="003E63EB" w:rsidRPr="00CB23F0" w:rsidRDefault="003E63EB" w:rsidP="00AB36F2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Просто: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физические лица могут переводить деньги друг другу, указывая номер мобильного телефона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получателя вместо длинного номера счета.</w:t>
      </w:r>
    </w:p>
    <w:p w14:paraId="3C7744F5" w14:textId="48596D50" w:rsidR="00EF6313" w:rsidRPr="00A8155B" w:rsidRDefault="003E63EB" w:rsidP="00E737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Изначально системой пользовались в основном компании для быстрых расчетов между собой или с бюджетом. Теперь этой скоростью могут пользоваться и обычные люди.</w:t>
      </w:r>
      <w:r w:rsidR="00AB36F2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быстро отправить другу деньги на обед или родственнику на другой конец страны</w:t>
      </w:r>
      <w:r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365FD"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5"/>
      <w:r w:rsidR="00EF6313"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 2026 года в магазинах станет доступна оплата через сервис «КРОК» – это часть СМП и ЕРИП, которая позволяет мгновенно оплачивать покупки по QR-коду прямо со своего счета, даже если под рукой нет банковской карты. Система «Крок» делает шопинг еще проще: сканируешь QR-код с использованием мобильного телефона на кассе, подтверждаешь платеж в телефоне – и покупка оплачена за секунды, без комиссий и ожидания. Ожидается, что </w:t>
      </w:r>
      <w:r w:rsidR="009B1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</w:t>
      </w:r>
      <w:r w:rsidR="00BB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6313"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сервису подключатся </w:t>
      </w:r>
      <w:r w:rsidR="009B1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</w:t>
      </w:r>
      <w:r w:rsidR="00EF6313"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банки страны.</w:t>
      </w:r>
    </w:p>
    <w:p w14:paraId="469D3303" w14:textId="77777777" w:rsidR="00EF6313" w:rsidRPr="00A8155B" w:rsidRDefault="00EF6313" w:rsidP="00EF6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«А как же безопасность? – опять спросила Соня. – Безопасность – самое важное!».</w:t>
      </w:r>
    </w:p>
    <w:p w14:paraId="17BACE63" w14:textId="77777777" w:rsidR="00EF6313" w:rsidRPr="00CB23F0" w:rsidRDefault="00EF6313" w:rsidP="00EF6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банки, участвующие в системе, постоянно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совершенствуют свои защитные системы, чтобы пресекать любые мошеннические действия. Каждый участник обязан строго соблюдать законы по противодействию финансовым преступлениям.</w:t>
      </w:r>
    </w:p>
    <w:p w14:paraId="748C6CB3" w14:textId="77777777" w:rsidR="00EF6313" w:rsidRPr="0092214D" w:rsidRDefault="00EF6313" w:rsidP="00EF6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330CD5" w14:textId="7B64E7BD" w:rsidR="00EF6313" w:rsidRDefault="00EF6313" w:rsidP="00EF6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от мамы</w:t>
      </w:r>
      <w:r w:rsidR="00DA2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Мгновенные платежи – это удобно для срочных переводов. Но будь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внимател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ьны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перепроверяй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номер телефона получателя перед отправкой – </w:t>
      </w:r>
      <w:r w:rsidRPr="00EF6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невозможно отменить платеж,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 как они обрабатываются в режиме реального времени.</w:t>
      </w:r>
    </w:p>
    <w:p w14:paraId="5CFB4231" w14:textId="23802052" w:rsidR="004A71F0" w:rsidRDefault="004A71F0" w:rsidP="00EF63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D9D6D98" w14:textId="00661E74" w:rsidR="005B2D09" w:rsidRPr="00CD61C8" w:rsidRDefault="005B2D09" w:rsidP="00EF631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774F7F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13</w:t>
      </w:r>
      <w:r w:rsidRPr="00774F7F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  <w:lang w:val="be-BY"/>
        </w:rPr>
        <w:t>Долговые токены</w:t>
      </w:r>
    </w:p>
    <w:p w14:paraId="7B8235EF" w14:textId="77777777" w:rsidR="005B2D09" w:rsidRDefault="005B2D09" w:rsidP="00EF6313">
      <w:pPr>
        <w:pStyle w:val="HTML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11B3A1FC" w14:textId="0E35EB2A" w:rsidR="00CB23F0" w:rsidRPr="00CB23F0" w:rsidRDefault="00CB23F0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Вечером Ваня задался вопросом о том, какие есть новые, технологичные возможности для инвестирования и мама рассказала ему о долговых токенах.</w:t>
      </w:r>
    </w:p>
    <w:p w14:paraId="7490C8E1" w14:textId="3F44D2D2" w:rsidR="00CB23F0" w:rsidRPr="00CB23F0" w:rsidRDefault="00CB23F0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Долговой токен – это такой инструмент, созданный на основе технологии распределенного реестра (</w:t>
      </w:r>
      <w:proofErr w:type="spellStart"/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блокчейн</w:t>
      </w:r>
      <w:proofErr w:type="spellEnd"/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который позволяет компаниям на время занять деньги у людей. Взамен на деньги компания выдает цифровую «расписку» (токен) и обещает вернуть деньги с вознаграждением.</w:t>
      </w:r>
    </w:p>
    <w:p w14:paraId="71774304" w14:textId="5FCCAA5B" w:rsidR="00CB23F0" w:rsidRPr="00CB23F0" w:rsidRDefault="00CB23F0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Разберем на примере. Есть компания, которая берет деньги (как заемщик), и инвестор (человек или другая компания), который их дает. </w:t>
      </w:r>
      <w:r w:rsidR="009B13B9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Купить токен можно онлайн</w:t>
      </w:r>
      <w:r w:rsidR="009B1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B13B9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Цена одного токена (номинал) может быть небольшой, например, 20 или 50 рублей, чтобы инвестировать могли многие. За пользование деньгами компания платит инвестору проценты, обычно каждый месяц или квартал.</w:t>
      </w:r>
    </w:p>
    <w:p w14:paraId="78EC7732" w14:textId="22A5A510" w:rsidR="006866A3" w:rsidRDefault="00CB23F0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Проценты по токенам часто выше, чем по банковскому вкладу</w:t>
      </w:r>
      <w:r w:rsidR="009B1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B13B9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как несет в себе более высокие риски для инвестора, связанные с возможностью дефолта эмитента токенов.</w:t>
      </w:r>
    </w:p>
    <w:p w14:paraId="26AEB1EC" w14:textId="479C5DBC" w:rsidR="00CB23F0" w:rsidRDefault="00CB23F0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Выпускать и покупать такие токены можно только на специальных онлайн-платформах, которые одобрены Парк</w:t>
      </w:r>
      <w:r w:rsidR="00CC6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высоких технологий. А еще токены иногда можно перепродать другим инвесторам до окончания срока, если нужны деньги.</w:t>
      </w:r>
    </w:p>
    <w:p w14:paraId="54C4E2B1" w14:textId="77777777" w:rsidR="009B13B9" w:rsidRPr="00CB23F0" w:rsidRDefault="009B13B9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05D2BF" w14:textId="24909621" w:rsidR="00CB23F0" w:rsidRPr="00CB23F0" w:rsidRDefault="00CB23F0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hAnsi="Times New Roman"/>
          <w:b/>
          <w:sz w:val="28"/>
          <w:szCs w:val="28"/>
        </w:rPr>
        <w:t>С</w:t>
      </w:r>
      <w:r w:rsidR="005B2D09" w:rsidRPr="00CB23F0">
        <w:rPr>
          <w:rFonts w:ascii="Times New Roman" w:hAnsi="Times New Roman"/>
          <w:b/>
          <w:sz w:val="28"/>
          <w:szCs w:val="28"/>
        </w:rPr>
        <w:t>овет от мамы</w:t>
      </w:r>
      <w:r w:rsidR="00DA206A">
        <w:rPr>
          <w:rFonts w:ascii="Times New Roman" w:hAnsi="Times New Roman"/>
          <w:b/>
          <w:sz w:val="28"/>
          <w:szCs w:val="28"/>
        </w:rPr>
        <w:t>.</w:t>
      </w:r>
      <w:r w:rsidR="005B2D09" w:rsidRPr="00CB23F0">
        <w:rPr>
          <w:rFonts w:ascii="Times New Roman" w:hAnsi="Times New Roman"/>
          <w:bCs/>
          <w:sz w:val="28"/>
          <w:szCs w:val="28"/>
        </w:rPr>
        <w:t xml:space="preserve"> </w:t>
      </w:r>
      <w:r w:rsidR="00DA206A">
        <w:rPr>
          <w:rFonts w:ascii="Times New Roman" w:hAnsi="Times New Roman"/>
          <w:bCs/>
          <w:sz w:val="28"/>
          <w:szCs w:val="28"/>
        </w:rPr>
        <w:t xml:space="preserve">Выбирайте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надежных заемщиков. </w:t>
      </w:r>
      <w:r w:rsidR="00DA2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ажно изучать информацию о компании перед инвестированием и не вкладывать все сбережения в один проект, а распределять их.</w:t>
      </w:r>
    </w:p>
    <w:p w14:paraId="4211ADC6" w14:textId="485A7E9C" w:rsidR="005B2D09" w:rsidRPr="00B5583A" w:rsidRDefault="005B2D09" w:rsidP="00B5583A">
      <w:pPr>
        <w:pStyle w:val="HTML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41DE979E" w14:textId="6E4473F1" w:rsidR="00B5583A" w:rsidRDefault="00B5583A" w:rsidP="00B5583A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14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 w:rsidR="001B30CD">
        <w:rPr>
          <w:rFonts w:ascii="Times New Roman" w:hAnsi="Times New Roman"/>
          <w:bCs/>
          <w:i/>
          <w:iCs/>
          <w:color w:val="7030A0"/>
          <w:sz w:val="30"/>
          <w:szCs w:val="30"/>
        </w:rPr>
        <w:t>Финмаркет: д</w:t>
      </w:r>
      <w:r w:rsidRPr="00B5583A">
        <w:rPr>
          <w:rFonts w:ascii="Times New Roman" w:hAnsi="Times New Roman"/>
          <w:bCs/>
          <w:i/>
          <w:iCs/>
          <w:color w:val="7030A0"/>
          <w:sz w:val="30"/>
          <w:szCs w:val="30"/>
        </w:rPr>
        <w:t>орога в мир инвестиций</w:t>
      </w:r>
    </w:p>
    <w:p w14:paraId="5796C38D" w14:textId="77777777" w:rsidR="00B5583A" w:rsidRPr="009C6114" w:rsidRDefault="00B5583A" w:rsidP="00B5583A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color w:val="7030A0"/>
          <w:sz w:val="30"/>
          <w:szCs w:val="30"/>
        </w:rPr>
      </w:pPr>
    </w:p>
    <w:p w14:paraId="5614C7AA" w14:textId="552B9E6C" w:rsidR="00B5583A" w:rsidRPr="00A8155B" w:rsidRDefault="00B5583A" w:rsidP="00B5583A">
      <w:pPr>
        <w:pStyle w:val="my-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  <w:r w:rsidRPr="00A8155B">
        <w:rPr>
          <w:bCs/>
          <w:sz w:val="28"/>
          <w:szCs w:val="28"/>
          <w:lang w:val="ru-RU" w:eastAsia="ru-RU"/>
        </w:rPr>
        <w:t>Ван</w:t>
      </w:r>
      <w:r w:rsidR="001B30CD" w:rsidRPr="00A8155B">
        <w:rPr>
          <w:bCs/>
          <w:sz w:val="28"/>
          <w:szCs w:val="28"/>
          <w:lang w:val="ru-RU" w:eastAsia="ru-RU"/>
        </w:rPr>
        <w:t xml:space="preserve">ю не </w:t>
      </w:r>
      <w:r w:rsidR="0079054F" w:rsidRPr="00A8155B">
        <w:rPr>
          <w:bCs/>
          <w:sz w:val="28"/>
          <w:szCs w:val="28"/>
          <w:lang w:val="ru-RU" w:eastAsia="ru-RU"/>
        </w:rPr>
        <w:t>покид</w:t>
      </w:r>
      <w:r w:rsidR="001B30CD" w:rsidRPr="00A8155B">
        <w:rPr>
          <w:bCs/>
          <w:sz w:val="28"/>
          <w:szCs w:val="28"/>
          <w:lang w:val="ru-RU" w:eastAsia="ru-RU"/>
        </w:rPr>
        <w:t>ала мысль о том, как научиться инвестировать</w:t>
      </w:r>
      <w:r w:rsidR="00C81B0E">
        <w:rPr>
          <w:bCs/>
          <w:sz w:val="28"/>
          <w:szCs w:val="28"/>
          <w:lang w:val="be-BY" w:eastAsia="ru-RU"/>
        </w:rPr>
        <w:t>. Как</w:t>
      </w:r>
      <w:r w:rsidRPr="00A8155B">
        <w:rPr>
          <w:bCs/>
          <w:sz w:val="28"/>
          <w:szCs w:val="28"/>
          <w:lang w:val="ru-RU" w:eastAsia="ru-RU"/>
        </w:rPr>
        <w:t xml:space="preserve"> обычным людям</w:t>
      </w:r>
      <w:r w:rsidR="00C81B0E">
        <w:rPr>
          <w:bCs/>
          <w:sz w:val="28"/>
          <w:szCs w:val="28"/>
          <w:lang w:val="ru-RU" w:eastAsia="ru-RU"/>
        </w:rPr>
        <w:t xml:space="preserve"> </w:t>
      </w:r>
      <w:r w:rsidRPr="00A8155B">
        <w:rPr>
          <w:bCs/>
          <w:sz w:val="28"/>
          <w:szCs w:val="28"/>
          <w:lang w:val="ru-RU" w:eastAsia="ru-RU"/>
        </w:rPr>
        <w:t>войти в мир инвестиций? Все кажется таким сложным и запутанным – разные приложения, сайты, правила...</w:t>
      </w:r>
    </w:p>
    <w:p w14:paraId="376C2642" w14:textId="4CE282D1" w:rsidR="00D4176C" w:rsidRPr="00A8155B" w:rsidRDefault="00B5583A" w:rsidP="00D4176C">
      <w:pPr>
        <w:pStyle w:val="my-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  <w:r w:rsidRPr="00A8155B">
        <w:rPr>
          <w:bCs/>
          <w:sz w:val="28"/>
          <w:szCs w:val="28"/>
          <w:lang w:val="ru-RU" w:eastAsia="ru-RU"/>
        </w:rPr>
        <w:lastRenderedPageBreak/>
        <w:t>Мама улыбнулась</w:t>
      </w:r>
      <w:r w:rsidR="00C81B0E">
        <w:rPr>
          <w:bCs/>
          <w:sz w:val="28"/>
          <w:szCs w:val="28"/>
          <w:lang w:val="ru-RU" w:eastAsia="ru-RU"/>
        </w:rPr>
        <w:t xml:space="preserve"> и </w:t>
      </w:r>
      <w:r w:rsidRPr="00A8155B">
        <w:rPr>
          <w:bCs/>
          <w:sz w:val="28"/>
          <w:szCs w:val="28"/>
          <w:lang w:val="ru-RU" w:eastAsia="ru-RU"/>
        </w:rPr>
        <w:t>расска</w:t>
      </w:r>
      <w:r w:rsidR="00C81B0E">
        <w:rPr>
          <w:bCs/>
          <w:sz w:val="28"/>
          <w:szCs w:val="28"/>
          <w:lang w:val="ru-RU" w:eastAsia="ru-RU"/>
        </w:rPr>
        <w:t>зала</w:t>
      </w:r>
      <w:r w:rsidRPr="00A8155B">
        <w:rPr>
          <w:bCs/>
          <w:sz w:val="28"/>
          <w:szCs w:val="28"/>
          <w:lang w:val="ru-RU" w:eastAsia="ru-RU"/>
        </w:rPr>
        <w:t xml:space="preserve"> еще об одном крутом новшестве</w:t>
      </w:r>
      <w:r w:rsidR="00C81B0E">
        <w:rPr>
          <w:bCs/>
          <w:sz w:val="28"/>
          <w:szCs w:val="28"/>
          <w:lang w:val="ru-RU" w:eastAsia="ru-RU"/>
        </w:rPr>
        <w:t xml:space="preserve"> – </w:t>
      </w:r>
      <w:r w:rsidR="00C81B0E" w:rsidRPr="00C81B0E">
        <w:rPr>
          <w:bCs/>
          <w:sz w:val="28"/>
          <w:szCs w:val="28"/>
          <w:lang w:val="ru-RU" w:eastAsia="ru-RU"/>
        </w:rPr>
        <w:t>платформе, которая как большой финансовый супермаркет</w:t>
      </w:r>
      <w:r w:rsidR="00C81B0E" w:rsidRPr="00A8155B">
        <w:rPr>
          <w:bCs/>
          <w:sz w:val="28"/>
          <w:szCs w:val="28"/>
          <w:lang w:val="ru-RU" w:eastAsia="ru-RU"/>
        </w:rPr>
        <w:t>, где все собрано в одном месте: надежно</w:t>
      </w:r>
      <w:r w:rsidR="00C81B0E">
        <w:rPr>
          <w:bCs/>
          <w:sz w:val="28"/>
          <w:szCs w:val="28"/>
          <w:lang w:val="ru-RU" w:eastAsia="ru-RU"/>
        </w:rPr>
        <w:t xml:space="preserve"> и</w:t>
      </w:r>
      <w:r w:rsidR="00C81B0E" w:rsidRPr="00A8155B">
        <w:rPr>
          <w:bCs/>
          <w:sz w:val="28"/>
          <w:szCs w:val="28"/>
          <w:lang w:val="ru-RU" w:eastAsia="ru-RU"/>
        </w:rPr>
        <w:t xml:space="preserve"> просто</w:t>
      </w:r>
      <w:r w:rsidR="00C81B0E">
        <w:rPr>
          <w:bCs/>
          <w:sz w:val="28"/>
          <w:szCs w:val="28"/>
          <w:lang w:val="ru-RU" w:eastAsia="ru-RU"/>
        </w:rPr>
        <w:t xml:space="preserve">. </w:t>
      </w:r>
      <w:r w:rsidRPr="00A8155B">
        <w:rPr>
          <w:bCs/>
          <w:sz w:val="28"/>
          <w:szCs w:val="28"/>
          <w:lang w:val="ru-RU" w:eastAsia="ru-RU"/>
        </w:rPr>
        <w:t xml:space="preserve">Это </w:t>
      </w:r>
      <w:r w:rsidRPr="00C81B0E">
        <w:rPr>
          <w:b/>
          <w:sz w:val="28"/>
          <w:szCs w:val="28"/>
          <w:lang w:val="ru-RU" w:eastAsia="ru-RU"/>
        </w:rPr>
        <w:t>Финмаркет</w:t>
      </w:r>
      <w:r w:rsidRPr="00A8155B">
        <w:rPr>
          <w:bCs/>
          <w:sz w:val="28"/>
          <w:szCs w:val="28"/>
          <w:lang w:val="ru-RU" w:eastAsia="ru-RU"/>
        </w:rPr>
        <w:t xml:space="preserve"> – национальный проект от Белорусской валютно-фондовой биржи, который делает инвестиции доступными каждому белорусу,</w:t>
      </w:r>
      <w:r w:rsidR="001B30CD" w:rsidRPr="00A8155B">
        <w:rPr>
          <w:bCs/>
          <w:sz w:val="28"/>
          <w:szCs w:val="28"/>
          <w:lang w:val="ru-RU" w:eastAsia="ru-RU"/>
        </w:rPr>
        <w:t xml:space="preserve"> кто</w:t>
      </w:r>
      <w:r w:rsidRPr="00A8155B">
        <w:rPr>
          <w:bCs/>
          <w:sz w:val="28"/>
          <w:szCs w:val="28"/>
          <w:lang w:val="ru-RU" w:eastAsia="ru-RU"/>
        </w:rPr>
        <w:t xml:space="preserve"> старше 18 лет. </w:t>
      </w:r>
      <w:r w:rsidR="00D4176C" w:rsidRPr="00A8155B">
        <w:rPr>
          <w:bCs/>
          <w:sz w:val="28"/>
          <w:szCs w:val="28"/>
          <w:lang w:val="ru-RU" w:eastAsia="ru-RU"/>
        </w:rPr>
        <w:t>Но чтобы спокойно разобраться, самое время узнать, как это работает, уже сейчас</w:t>
      </w:r>
      <w:r w:rsidRPr="00A8155B">
        <w:rPr>
          <w:bCs/>
          <w:sz w:val="28"/>
          <w:szCs w:val="28"/>
          <w:lang w:val="ru-RU" w:eastAsia="ru-RU"/>
        </w:rPr>
        <w:t>.</w:t>
      </w:r>
    </w:p>
    <w:p w14:paraId="77D5C9C4" w14:textId="0EA25152" w:rsidR="00D4176C" w:rsidRPr="00A8155B" w:rsidRDefault="00D4176C" w:rsidP="00D4176C">
      <w:pPr>
        <w:pStyle w:val="my-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  <w:r w:rsidRPr="00A8155B">
        <w:rPr>
          <w:bCs/>
          <w:sz w:val="28"/>
          <w:szCs w:val="28"/>
          <w:lang w:val="ru-RU" w:eastAsia="ru-RU"/>
        </w:rPr>
        <w:t xml:space="preserve">Раньше, чтобы купить ценные бумаги, нужно было идти к брокеру или в банк, а теперь все можно сделать онлайн. </w:t>
      </w:r>
      <w:r w:rsidR="00B5583A" w:rsidRPr="00A8155B">
        <w:rPr>
          <w:bCs/>
          <w:sz w:val="28"/>
          <w:szCs w:val="28"/>
          <w:lang w:val="ru-RU" w:eastAsia="ru-RU"/>
        </w:rPr>
        <w:t>Финмаркет – это не просто сайт или приложение. Это система, где банки, биржа и страховки работают вместе. Здесь все сделки онлайн – без бумаг и очередей.</w:t>
      </w:r>
      <w:r w:rsidRPr="00A8155B">
        <w:rPr>
          <w:bCs/>
          <w:sz w:val="28"/>
          <w:szCs w:val="28"/>
          <w:lang w:val="ru-RU" w:eastAsia="ru-RU"/>
        </w:rPr>
        <w:t xml:space="preserve"> Регистрация проходит мгновенно через Межбанковскую систему идентификации – ту самую, о которой мы говорили раньше.</w:t>
      </w:r>
    </w:p>
    <w:p w14:paraId="2C6E1DA8" w14:textId="185953B2" w:rsidR="00D4176C" w:rsidRPr="00A8155B" w:rsidRDefault="00D4176C" w:rsidP="00D4176C">
      <w:pPr>
        <w:pStyle w:val="my-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  <w:r w:rsidRPr="00A8155B">
        <w:rPr>
          <w:bCs/>
          <w:sz w:val="28"/>
          <w:szCs w:val="28"/>
          <w:lang w:val="ru-RU" w:eastAsia="ru-RU"/>
        </w:rPr>
        <w:t>На Финмаркете можно:</w:t>
      </w:r>
    </w:p>
    <w:p w14:paraId="177477D2" w14:textId="5F8EF6B0" w:rsidR="00D4176C" w:rsidRPr="00A8155B" w:rsidRDefault="0079054F" w:rsidP="0079054F">
      <w:pPr>
        <w:pStyle w:val="my-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  <w:r w:rsidRPr="00A8155B">
        <w:rPr>
          <w:bCs/>
          <w:sz w:val="28"/>
          <w:szCs w:val="28"/>
          <w:lang w:val="ru-RU" w:eastAsia="ru-RU"/>
        </w:rPr>
        <w:t xml:space="preserve">- </w:t>
      </w:r>
      <w:r w:rsidR="00D4176C" w:rsidRPr="00A8155B">
        <w:rPr>
          <w:bCs/>
          <w:sz w:val="28"/>
          <w:szCs w:val="28"/>
          <w:lang w:val="ru-RU" w:eastAsia="ru-RU"/>
        </w:rPr>
        <w:t>Покупать акции и облигации</w:t>
      </w:r>
      <w:r w:rsidR="00CB6319" w:rsidRPr="00A8155B">
        <w:rPr>
          <w:bCs/>
          <w:sz w:val="28"/>
          <w:szCs w:val="28"/>
          <w:lang w:val="ru-RU" w:eastAsia="ru-RU"/>
        </w:rPr>
        <w:t>.</w:t>
      </w:r>
      <w:r w:rsidR="00D4176C" w:rsidRPr="00A8155B">
        <w:rPr>
          <w:bCs/>
          <w:sz w:val="28"/>
          <w:szCs w:val="28"/>
          <w:lang w:val="ru-RU" w:eastAsia="ru-RU"/>
        </w:rPr>
        <w:t xml:space="preserve"> </w:t>
      </w:r>
      <w:r w:rsidR="00CB6319" w:rsidRPr="00A8155B">
        <w:rPr>
          <w:bCs/>
          <w:sz w:val="28"/>
          <w:szCs w:val="28"/>
          <w:lang w:val="ru-RU" w:eastAsia="ru-RU"/>
        </w:rPr>
        <w:t>М</w:t>
      </w:r>
      <w:r w:rsidR="00D4176C" w:rsidRPr="00A8155B">
        <w:rPr>
          <w:bCs/>
          <w:sz w:val="28"/>
          <w:szCs w:val="28"/>
          <w:lang w:val="ru-RU" w:eastAsia="ru-RU"/>
        </w:rPr>
        <w:t>ожно стать совладельцем крупных компаний или дать государству в долг под проценты, покупая облигации прямо со смартфона.</w:t>
      </w:r>
    </w:p>
    <w:p w14:paraId="38A17327" w14:textId="4F7692C4" w:rsidR="002057DB" w:rsidRPr="00A8155B" w:rsidRDefault="0079054F" w:rsidP="0079054F">
      <w:pPr>
        <w:pStyle w:val="my-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  <w:r w:rsidRPr="00A8155B">
        <w:rPr>
          <w:bCs/>
          <w:sz w:val="28"/>
          <w:szCs w:val="28"/>
          <w:lang w:val="ru-RU" w:eastAsia="ru-RU"/>
        </w:rPr>
        <w:t xml:space="preserve">- </w:t>
      </w:r>
      <w:r w:rsidR="00D4176C" w:rsidRPr="00A8155B">
        <w:rPr>
          <w:bCs/>
          <w:sz w:val="28"/>
          <w:szCs w:val="28"/>
          <w:lang w:val="ru-RU" w:eastAsia="ru-RU"/>
        </w:rPr>
        <w:t>Сравнивать и выбирать</w:t>
      </w:r>
      <w:r w:rsidR="00CB6319" w:rsidRPr="00A8155B">
        <w:rPr>
          <w:bCs/>
          <w:sz w:val="28"/>
          <w:szCs w:val="28"/>
          <w:lang w:val="ru-RU" w:eastAsia="ru-RU"/>
        </w:rPr>
        <w:t>.</w:t>
      </w:r>
      <w:r w:rsidR="00D4176C" w:rsidRPr="00A8155B">
        <w:rPr>
          <w:bCs/>
          <w:sz w:val="28"/>
          <w:szCs w:val="28"/>
          <w:lang w:val="ru-RU" w:eastAsia="ru-RU"/>
        </w:rPr>
        <w:t xml:space="preserve"> </w:t>
      </w:r>
      <w:r w:rsidR="002057DB" w:rsidRPr="00A8155B">
        <w:rPr>
          <w:bCs/>
          <w:sz w:val="28"/>
          <w:szCs w:val="28"/>
          <w:lang w:val="ru-RU" w:eastAsia="ru-RU"/>
        </w:rPr>
        <w:t xml:space="preserve">В </w:t>
      </w:r>
      <w:r w:rsidR="00DD73C8" w:rsidRPr="00A8155B">
        <w:rPr>
          <w:bCs/>
          <w:sz w:val="28"/>
          <w:szCs w:val="28"/>
          <w:lang w:val="ru-RU" w:eastAsia="ru-RU"/>
        </w:rPr>
        <w:t>скором времени</w:t>
      </w:r>
      <w:r w:rsidR="002057DB" w:rsidRPr="00A8155B">
        <w:rPr>
          <w:bCs/>
          <w:sz w:val="28"/>
          <w:szCs w:val="28"/>
          <w:lang w:val="ru-RU" w:eastAsia="ru-RU"/>
        </w:rPr>
        <w:t xml:space="preserve"> планируется запуск банковских и страховых продуктов. В том числе, будут доступны депозиты с различными сроками, потребительские кредиты и многое другое.</w:t>
      </w:r>
    </w:p>
    <w:p w14:paraId="42F0FCD8" w14:textId="77777777" w:rsidR="00D4176C" w:rsidRPr="00A8155B" w:rsidRDefault="00D4176C" w:rsidP="0079054F">
      <w:pPr>
        <w:pStyle w:val="my-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2E1A4746" w14:textId="77101D76" w:rsidR="001B30CD" w:rsidRPr="00A8155B" w:rsidRDefault="00B5583A" w:rsidP="00780CBA">
      <w:pPr>
        <w:pStyle w:val="my-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  <w:r w:rsidRPr="00A8155B">
        <w:rPr>
          <w:b/>
          <w:bCs/>
          <w:sz w:val="28"/>
          <w:szCs w:val="28"/>
          <w:lang w:val="ru-RU" w:eastAsia="ru-RU"/>
        </w:rPr>
        <w:t>Совет от мамы</w:t>
      </w:r>
      <w:r w:rsidR="00DA206A">
        <w:rPr>
          <w:b/>
          <w:bCs/>
          <w:sz w:val="28"/>
          <w:szCs w:val="28"/>
          <w:lang w:val="ru-RU" w:eastAsia="ru-RU"/>
        </w:rPr>
        <w:t>.</w:t>
      </w:r>
      <w:r w:rsidRPr="00A8155B">
        <w:rPr>
          <w:bCs/>
          <w:sz w:val="28"/>
          <w:szCs w:val="28"/>
          <w:lang w:val="ru-RU" w:eastAsia="ru-RU"/>
        </w:rPr>
        <w:t xml:space="preserve"> </w:t>
      </w:r>
      <w:r w:rsidR="001B30CD" w:rsidRPr="00A8155B">
        <w:rPr>
          <w:bCs/>
          <w:sz w:val="28"/>
          <w:szCs w:val="28"/>
          <w:lang w:val="ru-RU" w:eastAsia="ru-RU"/>
        </w:rPr>
        <w:t xml:space="preserve">Финмаркет открывает новые возможности. Но </w:t>
      </w:r>
      <w:r w:rsidR="00780CBA">
        <w:rPr>
          <w:bCs/>
          <w:sz w:val="28"/>
          <w:szCs w:val="28"/>
          <w:lang w:val="ru-RU" w:eastAsia="ru-RU"/>
        </w:rPr>
        <w:t xml:space="preserve">помните, что </w:t>
      </w:r>
      <w:r w:rsidR="001B30CD" w:rsidRPr="00A8155B">
        <w:rPr>
          <w:bCs/>
          <w:sz w:val="28"/>
          <w:szCs w:val="28"/>
          <w:lang w:val="ru-RU" w:eastAsia="ru-RU"/>
        </w:rPr>
        <w:t>любые инвестиции – это ответственность.</w:t>
      </w:r>
    </w:p>
    <w:p w14:paraId="52B80994" w14:textId="77777777" w:rsidR="00B5583A" w:rsidRPr="00B5583A" w:rsidRDefault="00B5583A" w:rsidP="005B2D09">
      <w:pPr>
        <w:pStyle w:val="HTML"/>
        <w:jc w:val="center"/>
        <w:rPr>
          <w:rFonts w:ascii="Times New Roman" w:hAnsi="Times New Roman"/>
          <w:bCs/>
          <w:color w:val="auto"/>
          <w:sz w:val="30"/>
          <w:szCs w:val="30"/>
          <w:lang w:val="ru-BY"/>
        </w:rPr>
      </w:pPr>
    </w:p>
    <w:p w14:paraId="4548577F" w14:textId="12FD4C90" w:rsidR="00CA7DC4" w:rsidRDefault="00CA7DC4" w:rsidP="00CB23F0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1</w:t>
      </w:r>
      <w:r w:rsidR="00D4176C">
        <w:rPr>
          <w:rFonts w:ascii="Times New Roman" w:hAnsi="Times New Roman"/>
          <w:bCs/>
          <w:i/>
          <w:iCs/>
          <w:color w:val="7030A0"/>
          <w:sz w:val="30"/>
          <w:szCs w:val="30"/>
        </w:rPr>
        <w:t>5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Искусственный интеллект в финансах</w:t>
      </w:r>
    </w:p>
    <w:p w14:paraId="64B697CC" w14:textId="77777777" w:rsidR="00DC24C0" w:rsidRPr="008B1BD6" w:rsidRDefault="00DC24C0" w:rsidP="006B7068">
      <w:pPr>
        <w:pStyle w:val="HTML"/>
        <w:jc w:val="center"/>
        <w:rPr>
          <w:rFonts w:ascii="Times New Roman" w:hAnsi="Times New Roman"/>
          <w:bCs/>
          <w:i/>
          <w:iCs/>
          <w:color w:val="auto"/>
          <w:sz w:val="30"/>
          <w:szCs w:val="30"/>
        </w:rPr>
      </w:pPr>
    </w:p>
    <w:p w14:paraId="51A98BE2" w14:textId="71590663" w:rsidR="00B32066" w:rsidRPr="00CB23F0" w:rsidRDefault="00A10B74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Познакомьтесь с вашим самым терпеливым и быстрым финансовым помощником 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искусственным интеллектом, или ИИ.</w:t>
      </w:r>
    </w:p>
    <w:p w14:paraId="0F8FDD96" w14:textId="77777777" w:rsidR="003571E8" w:rsidRPr="00CB23F0" w:rsidRDefault="00A10B74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скусственный интеллект </w:t>
      </w:r>
      <w:r w:rsidR="00BF7E9B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сложные алгоритмы, которые учатся на огромном массиве данных, чтобы помогать, защищать и предсказывать.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финансах 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не фантастика. И он работает </w:t>
      </w:r>
      <w:r w:rsidR="003571E8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уже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прямо сейчас.</w:t>
      </w:r>
      <w:r w:rsidR="003571E8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Мама открыла чат поддержки в приложении банка.</w:t>
      </w:r>
    </w:p>
    <w:p w14:paraId="4905B131" w14:textId="646784B0" w:rsidR="00A10B74" w:rsidRPr="00733B1B" w:rsidRDefault="00A10B74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Умные чат-боты и виртуальные помощники</w:t>
      </w:r>
      <w:r w:rsidR="00B32066" w:rsidRPr="0073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011B16D" w14:textId="7F71A906" w:rsidR="00A10B74" w:rsidRPr="00CB23F0" w:rsidRDefault="00A10B74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вы пишете «какая у меня комиссия за перевод?» или «хочу карту с </w:t>
      </w:r>
      <w:proofErr w:type="spellStart"/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кэшбэком</w:t>
      </w:r>
      <w:proofErr w:type="spellEnd"/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с вами общается чаще всего не человек, а ИИ-бот.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анализирует миллионы вопросов и ответов, понимает смысл вашего запроса (даже с опечатками) и находит точный ответ в своей базе или подсказывает, как сделать операцию.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нужно ждать, когда откроется кол-центр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банка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Консультацию можно получить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секунды.</w:t>
      </w:r>
    </w:p>
    <w:p w14:paraId="31D062E3" w14:textId="018EC09A" w:rsidR="00A10B74" w:rsidRPr="00CB23F0" w:rsidRDefault="0076226E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с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з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адавайте ч</w:t>
      </w:r>
      <w:r w:rsidR="00E651FF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ткие вопросы: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например,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«у меня проблема с картой», а «не приш</w:t>
      </w:r>
      <w:r w:rsidR="00E651FF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 </w:t>
      </w:r>
      <w:proofErr w:type="spellStart"/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кэшбэк</w:t>
      </w:r>
      <w:proofErr w:type="spellEnd"/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покупку в аптеке 15 марта». Это поможет боту быстрее понять вас.</w:t>
      </w:r>
    </w:p>
    <w:p w14:paraId="0229E419" w14:textId="561F145A" w:rsidR="00A10B74" w:rsidRPr="00733B1B" w:rsidRDefault="00A10B74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Автоматическое выявление подозрительных операций</w:t>
      </w:r>
      <w:r w:rsidR="00B32066" w:rsidRPr="0073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C2054A6" w14:textId="7F7F5726" w:rsidR="00A10B74" w:rsidRPr="00CB23F0" w:rsidRDefault="00D97A29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важная работа ИИ 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киберзащита</w:t>
      </w:r>
      <w:proofErr w:type="spellEnd"/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реальном времени. Он анализирует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паттерны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шаблоны вашего поведения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548B2CF" w14:textId="3D415D59" w:rsidR="00A10B74" w:rsidRPr="00CB23F0" w:rsidRDefault="00B32066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Например, в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обычно покупаете кофе возле дома, иногда книги онлайн и раз в месяц покупаете игровую валюту на 10 рублей.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Внезапно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ночи со вашей карты пытаются купить дорогую электронику в друго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стране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Алгоритм ИИ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мгновенно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видит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</w:t>
      </w:r>
      <w:r w:rsidR="00E651FF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непохоже на владельца. Он может заблокировать операцию и тут же отправить вам 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proofErr w:type="spellStart"/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пуш</w:t>
      </w:r>
      <w:proofErr w:type="spellEnd"/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-уведомление с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запросом на подтверждение, что эт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действительно вы, а не мошенники, которые украли данные вашей карт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очки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EDD9C0C" w14:textId="632BD7D9" w:rsidR="00A10B74" w:rsidRPr="00733B1B" w:rsidRDefault="00A10B74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Персональные финансовые совет</w:t>
      </w:r>
      <w:r w:rsidR="00E43800" w:rsidRPr="0073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чики</w:t>
      </w:r>
      <w:r w:rsidR="00B32066" w:rsidRPr="00733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F0151F5" w14:textId="6AE13722" w:rsidR="00A10B74" w:rsidRPr="00CB23F0" w:rsidRDefault="00B32066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Немного заглянем в будущее,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которое уже тестируется.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Представьте себе помощника, который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нализируя доходы и траты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Сони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предупредит: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«Соня, в этом месяце ты тратишь на развлечения на 20% больше. Если продолжишь, цель на велосипед может сдвинуться».</w:t>
      </w:r>
    </w:p>
    <w:p w14:paraId="30B1FDC5" w14:textId="55169569" w:rsidR="00A10B74" w:rsidRPr="00CB23F0" w:rsidRDefault="00A10B74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Увидев, что 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Ваня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регулярно 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оплачивает подписку, ИИ-помощник предложит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«Ваня, я наш</w:t>
      </w:r>
      <w:r w:rsidR="00E651FF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 для этой подписки более выгодный тариф. Переключиться?»</w:t>
      </w:r>
      <w:r w:rsidR="00B32066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0F85311" w14:textId="609C3C12" w:rsidR="00A10B74" w:rsidRPr="00CB23F0" w:rsidRDefault="00D97A29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Представьте 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вашего цифрового напарника. Чтобы он лучше понимал, чем вам помочь, ему нужна информация. Делитесь информацией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6226E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конечно, только той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которой готовы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 его советы станут намного точнее.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не заменит вашего мышления.</w:t>
      </w:r>
      <w:r w:rsidR="0002542D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совет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анализ 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данных и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цифр. Окончательное решение, тратить или копить, рисковать или нет, всегда 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остается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вами.</w:t>
      </w:r>
      <w:r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он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ошибаться.</w:t>
      </w:r>
      <w:r w:rsidR="0002542D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CB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алгоритм что-то заблокировал по ошибке, нужно связаться с живой службой поддержки банка.</w:t>
      </w:r>
    </w:p>
    <w:p w14:paraId="6E405F65" w14:textId="77777777" w:rsidR="00655725" w:rsidRPr="0092214D" w:rsidRDefault="00655725" w:rsidP="00E438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08AAF9" w14:textId="64B968EF" w:rsidR="00E43800" w:rsidRPr="00CB23F0" w:rsidRDefault="00E43800" w:rsidP="00E438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от мамы</w:t>
      </w:r>
      <w:r w:rsidR="00DA2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3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финансовой сфере – это ваш автопилот, который </w:t>
      </w:r>
      <w:r w:rsidRPr="00E43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защитит и подскажет, но все главные решения всегда проверяй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</w:t>
      </w:r>
      <w:r w:rsidRPr="00E43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принимай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 </w:t>
      </w:r>
      <w:r w:rsidRPr="00E43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43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A186785" w14:textId="0CC948C5" w:rsidR="00CA7DC4" w:rsidRDefault="00CA7DC4" w:rsidP="006B7068">
      <w:pPr>
        <w:pStyle w:val="HTML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222D3824" w14:textId="2E3EEA5D" w:rsidR="00CA7DC4" w:rsidRDefault="00CA7DC4" w:rsidP="006B7068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1</w:t>
      </w:r>
      <w:r w:rsidR="00D4176C">
        <w:rPr>
          <w:rFonts w:ascii="Times New Roman" w:hAnsi="Times New Roman"/>
          <w:bCs/>
          <w:i/>
          <w:iCs/>
          <w:color w:val="7030A0"/>
          <w:sz w:val="30"/>
          <w:szCs w:val="30"/>
        </w:rPr>
        <w:t>6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Цифровая финансовая безопасность</w:t>
      </w:r>
    </w:p>
    <w:p w14:paraId="41B763E2" w14:textId="77777777" w:rsidR="006B7068" w:rsidRPr="003C34EA" w:rsidRDefault="006B7068" w:rsidP="006B7068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4B621F22" w14:textId="212F4CF1" w:rsidR="00A10B74" w:rsidRPr="00833658" w:rsidRDefault="00617EEE" w:rsidP="00CB23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з</w:t>
      </w:r>
      <w:r w:rsidR="0046043B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метила,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Ваня, увлеч</w:t>
      </w:r>
      <w:r w:rsidR="00D97A29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нный идеей </w:t>
      </w:r>
      <w:proofErr w:type="spellStart"/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суперприложений</w:t>
      </w:r>
      <w:proofErr w:type="spellEnd"/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собирается перейти по ссылке «Супер-акция! 100% </w:t>
      </w:r>
      <w:proofErr w:type="spellStart"/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кэшбэк</w:t>
      </w:r>
      <w:proofErr w:type="spellEnd"/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!», присланной в мессенджере от незнакомого номера.</w:t>
      </w:r>
    </w:p>
    <w:p w14:paraId="0E513605" w14:textId="6961A7F4" w:rsidR="00A10B74" w:rsidRPr="00833658" w:rsidRDefault="00D97A29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Стоп! 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резко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сказала она.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Пора изучить карту главных угроз. 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Ведь б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лестящие возможности цифровых финансов 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идут рука об руку с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ловушками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хитрых мошенников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92090C" w14:textId="48067B1C" w:rsidR="00A10B74" w:rsidRPr="00833658" w:rsidRDefault="00617EEE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Мама открыла свой планшет и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появилась карта с метками опасностей: ядовитые рыбы-крючки, вирусы-пауки и маски мошенников.</w:t>
      </w:r>
    </w:p>
    <w:p w14:paraId="56FBFFC9" w14:textId="7BAE696F" w:rsidR="00A10B74" w:rsidRPr="00833658" w:rsidRDefault="00A10B74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Фишинг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это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попытка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получить ваши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данные: логины, пароли, коды из 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как удочка с ядовитой наживкой.</w:t>
      </w:r>
    </w:p>
    <w:p w14:paraId="764D0F56" w14:textId="1861DC83" w:rsidR="00A10B74" w:rsidRPr="00833658" w:rsidRDefault="00617EEE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Например, вам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приходит письмо или 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похожее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сообщение от банка, госоргана или популярного магазина. «Ваша карта заблокирована!», «Подтвердите операцию!», «Получите бонус!». Внутри</w:t>
      </w:r>
      <w:r w:rsidR="00D97A29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ссылка на фальшивый сайт.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введете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 настоящие данные на поддельной странице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они окажутся в руках мошенников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5524BBC" w14:textId="542DE0D5" w:rsidR="00A10B74" w:rsidRPr="00833658" w:rsidRDefault="00DF1DEA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 ПЕРЕХОДИТЕ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подозрительным ссылкам в письмах и сообщениях</w:t>
      </w:r>
      <w:r w:rsidR="00D97A29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нужно что-то проверить 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зайди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приложение банка или на официальный сайт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напрямую,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браузер.</w:t>
      </w:r>
    </w:p>
    <w:p w14:paraId="6D057004" w14:textId="2661FD07" w:rsidR="00A10B74" w:rsidRPr="00833658" w:rsidRDefault="00A10B74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Вирусы-шпионы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тайно «селятся»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вашем гаджете, проникая туда ч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ерез взломанные или пиратские приложения/игры, вложения в письмах, переход по сомнительным ссылкам.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4A72ED6" w14:textId="6ED39A00" w:rsidR="00A10B74" w:rsidRPr="00833658" w:rsidRDefault="00617EEE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Такие вирусы охотятся за данными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устройства: пароли, историю браузера, данные банковских карт, которые 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вводил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CBC7214" w14:textId="6179B827" w:rsidR="00A10B74" w:rsidRPr="00833658" w:rsidRDefault="00336BE8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УСТАНАВЛИВАЙТЕ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приложения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только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официальных магазинов (App Store, Google Play)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спользуй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антивирус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входите в банковские приложения, используя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публичный </w:t>
      </w:r>
      <w:proofErr w:type="spellStart"/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</w:t>
      </w:r>
      <w:proofErr w:type="spellEnd"/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-Fi без VPN.</w:t>
      </w:r>
    </w:p>
    <w:p w14:paraId="047134CC" w14:textId="332C40DA" w:rsidR="00A10B74" w:rsidRPr="00833658" w:rsidRDefault="00A10B74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инженерия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6BE8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17EEE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амая коварная угроза, потому что работает не с техникой, а с</w:t>
      </w:r>
      <w:r w:rsidR="00336BE8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психологией.</w:t>
      </w:r>
    </w:p>
    <w:p w14:paraId="06032D2F" w14:textId="51668434" w:rsidR="00A10B74" w:rsidRPr="00833658" w:rsidRDefault="00617EEE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Вам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звонят или пишут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уверенно сообщают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«Здравствуйте, это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служба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банка.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в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идим подозрительную операцию. Назовите код из 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чтобы е</w:t>
      </w:r>
      <w:r w:rsidR="00336BE8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отменить». Или: «Я из поддержки игры,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ваш аккаунт украли. Я помогу вам вернуть его –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сообщите логин и пароль».</w:t>
      </w:r>
    </w:p>
    <w:p w14:paraId="42E92AF5" w14:textId="13473FE3" w:rsidR="00A10B74" w:rsidRPr="00833658" w:rsidRDefault="00AA5DFC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мошенников – и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спугать, вызвать спешку, заставить действовать импульсивно и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добровольно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отдать доступ к деньгам.</w:t>
      </w:r>
    </w:p>
    <w:p w14:paraId="0621CC67" w14:textId="09530C39" w:rsidR="00A10B74" w:rsidRPr="00833658" w:rsidRDefault="00336BE8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ПОМНИТЕ</w:t>
      </w:r>
      <w:r w:rsidR="00AA5DFC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 одна</w:t>
      </w:r>
      <w:r w:rsidR="00AA5DFC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настоящая служба безопасности банка, госоргана или игровой поддержки</w:t>
      </w:r>
      <w:r w:rsidR="00AA5DFC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никогда и ни при каких обстоятельствах 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будет спрашивать у </w:t>
      </w:r>
      <w:r w:rsidR="00AA5DFC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</w:t>
      </w:r>
      <w:r w:rsidR="00A10B74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9AB4543" w14:textId="77777777" w:rsidR="00A10B74" w:rsidRPr="00833658" w:rsidRDefault="00A10B74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Пароль от аккаунта</w:t>
      </w:r>
    </w:p>
    <w:p w14:paraId="1A8CFDE0" w14:textId="7E8841A3" w:rsidR="00A10B74" w:rsidRPr="00833658" w:rsidRDefault="00A10B74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Пин-код</w:t>
      </w:r>
      <w:proofErr w:type="spellEnd"/>
    </w:p>
    <w:p w14:paraId="2DF42862" w14:textId="2C832ED0" w:rsidR="00A10B74" w:rsidRPr="00833658" w:rsidRDefault="00A10B74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Код из </w:t>
      </w:r>
      <w:r w:rsidR="007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</w:t>
      </w:r>
    </w:p>
    <w:p w14:paraId="7751C13F" w14:textId="77777777" w:rsidR="00AA5DFC" w:rsidRPr="00833658" w:rsidRDefault="00A10B74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CVV-код с обратной стороны карты</w:t>
      </w:r>
      <w:r w:rsidR="00AA5DFC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ABDFF50" w14:textId="7C100DCE" w:rsidR="00A10B74" w:rsidRPr="00833658" w:rsidRDefault="00AA5DFC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разговаривайте с мошенниками, сразу кладите трубку! Ведь мошенники могут даже на основе короткого диалога сгенерировать голос,</w:t>
      </w:r>
      <w:r w:rsidRPr="007279CA">
        <w:rPr>
          <w:rFonts w:ascii="Times New Roman" w:hAnsi="Times New Roman"/>
          <w:bCs/>
          <w:sz w:val="28"/>
          <w:szCs w:val="28"/>
        </w:rPr>
        <w:t xml:space="preserve">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похожий на ваш (</w:t>
      </w:r>
      <w:proofErr w:type="spellStart"/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дипфейк</w:t>
      </w:r>
      <w:proofErr w:type="spellEnd"/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а потом попытаться от вашего имени обмануть ваших родных или друзей.</w:t>
      </w:r>
    </w:p>
    <w:p w14:paraId="6C07AE7B" w14:textId="2DEE4D64" w:rsidR="00AA5DFC" w:rsidRPr="007279CA" w:rsidRDefault="00AA5DFC" w:rsidP="00A10B74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279CA">
        <w:rPr>
          <w:rFonts w:ascii="Times New Roman" w:hAnsi="Times New Roman"/>
          <w:bCs/>
          <w:color w:val="auto"/>
          <w:sz w:val="28"/>
          <w:szCs w:val="28"/>
        </w:rPr>
        <w:t xml:space="preserve">Ваши </w:t>
      </w:r>
      <w:r w:rsidR="00A10B74" w:rsidRPr="007279CA">
        <w:rPr>
          <w:rFonts w:ascii="Times New Roman" w:hAnsi="Times New Roman"/>
          <w:bCs/>
          <w:color w:val="auto"/>
          <w:sz w:val="28"/>
          <w:szCs w:val="28"/>
        </w:rPr>
        <w:t xml:space="preserve">данные могут украсть не только у 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вас</w:t>
      </w:r>
      <w:r w:rsidR="00A10B74" w:rsidRPr="007279CA">
        <w:rPr>
          <w:rFonts w:ascii="Times New Roman" w:hAnsi="Times New Roman"/>
          <w:bCs/>
          <w:color w:val="auto"/>
          <w:sz w:val="28"/>
          <w:szCs w:val="28"/>
        </w:rPr>
        <w:t xml:space="preserve">, но и у компании, которой 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вы их доверили</w:t>
      </w:r>
      <w:r w:rsidR="00A10B74" w:rsidRPr="007279CA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 xml:space="preserve"> Обычно в</w:t>
      </w:r>
      <w:r w:rsidR="00A10B74" w:rsidRPr="007279CA">
        <w:rPr>
          <w:rFonts w:ascii="Times New Roman" w:hAnsi="Times New Roman"/>
          <w:bCs/>
          <w:color w:val="auto"/>
          <w:sz w:val="28"/>
          <w:szCs w:val="28"/>
        </w:rPr>
        <w:t xml:space="preserve">злом баз данных магазинов, соцсетей, если </w:t>
      </w:r>
      <w:r w:rsidR="00874CCD">
        <w:rPr>
          <w:rFonts w:ascii="Times New Roman" w:hAnsi="Times New Roman"/>
          <w:bCs/>
          <w:color w:val="auto"/>
          <w:sz w:val="28"/>
          <w:szCs w:val="28"/>
        </w:rPr>
        <w:t>вы</w:t>
      </w:r>
      <w:r w:rsidR="00A10B74" w:rsidRPr="007279CA">
        <w:rPr>
          <w:rFonts w:ascii="Times New Roman" w:hAnsi="Times New Roman"/>
          <w:bCs/>
          <w:color w:val="auto"/>
          <w:sz w:val="28"/>
          <w:szCs w:val="28"/>
        </w:rPr>
        <w:t xml:space="preserve"> использовал</w:t>
      </w:r>
      <w:r w:rsidR="00874CCD">
        <w:rPr>
          <w:rFonts w:ascii="Times New Roman" w:hAnsi="Times New Roman"/>
          <w:bCs/>
          <w:color w:val="auto"/>
          <w:sz w:val="28"/>
          <w:szCs w:val="28"/>
        </w:rPr>
        <w:t>и</w:t>
      </w:r>
      <w:r w:rsidR="00A10B74" w:rsidRPr="007279CA">
        <w:rPr>
          <w:rFonts w:ascii="Times New Roman" w:hAnsi="Times New Roman"/>
          <w:bCs/>
          <w:color w:val="auto"/>
          <w:sz w:val="28"/>
          <w:szCs w:val="28"/>
        </w:rPr>
        <w:t xml:space="preserve"> там один и тот же пароль, что и для важных сервисов.</w:t>
      </w:r>
    </w:p>
    <w:p w14:paraId="39357277" w14:textId="77777777" w:rsidR="0046043B" w:rsidRPr="007279CA" w:rsidRDefault="00A10B74" w:rsidP="00A10B74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279CA">
        <w:rPr>
          <w:rFonts w:ascii="Times New Roman" w:hAnsi="Times New Roman"/>
          <w:bCs/>
          <w:color w:val="auto"/>
          <w:sz w:val="28"/>
          <w:szCs w:val="28"/>
        </w:rPr>
        <w:t>Используй</w:t>
      </w:r>
      <w:r w:rsidR="0046043B" w:rsidRPr="007279CA">
        <w:rPr>
          <w:rFonts w:ascii="Times New Roman" w:hAnsi="Times New Roman"/>
          <w:bCs/>
          <w:color w:val="auto"/>
          <w:sz w:val="28"/>
          <w:szCs w:val="28"/>
        </w:rPr>
        <w:t xml:space="preserve">те 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разные сложные пароли</w:t>
      </w:r>
      <w:r w:rsidR="0046043B" w:rsidRPr="007279CA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для почты, банка и соцсетей</w:t>
      </w:r>
      <w:r w:rsidR="0046043B" w:rsidRPr="007279CA">
        <w:rPr>
          <w:rFonts w:ascii="Times New Roman" w:hAnsi="Times New Roman"/>
          <w:bCs/>
          <w:color w:val="auto"/>
          <w:sz w:val="28"/>
          <w:szCs w:val="28"/>
        </w:rPr>
        <w:t>!</w:t>
      </w:r>
    </w:p>
    <w:p w14:paraId="4D620FB1" w14:textId="4CE0C977" w:rsidR="00A10B74" w:rsidRDefault="00A10B74" w:rsidP="00A10B74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279CA">
        <w:rPr>
          <w:rFonts w:ascii="Times New Roman" w:hAnsi="Times New Roman"/>
          <w:bCs/>
          <w:color w:val="auto"/>
          <w:sz w:val="28"/>
          <w:szCs w:val="28"/>
        </w:rPr>
        <w:t>Ваня убрал телефон, так и не нажав на ту «супер-ссылку». Он впервые почувствовал себя не просто пользователем, а защитником своих собственных цифровых границ.</w:t>
      </w:r>
    </w:p>
    <w:p w14:paraId="2985D717" w14:textId="77777777" w:rsidR="00350DB3" w:rsidRDefault="00350DB3" w:rsidP="00350DB3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4D6AAD2E" w14:textId="721FEAE0" w:rsidR="00350DB3" w:rsidRDefault="00350DB3" w:rsidP="00350DB3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50DB3">
        <w:rPr>
          <w:rFonts w:ascii="Times New Roman" w:hAnsi="Times New Roman"/>
          <w:b/>
          <w:color w:val="auto"/>
          <w:sz w:val="28"/>
          <w:szCs w:val="28"/>
        </w:rPr>
        <w:t>Совет от мамы</w:t>
      </w:r>
      <w:r w:rsidR="00DA206A">
        <w:rPr>
          <w:rFonts w:ascii="Times New Roman" w:hAnsi="Times New Roman"/>
          <w:b/>
          <w:color w:val="auto"/>
          <w:sz w:val="28"/>
          <w:szCs w:val="28"/>
        </w:rPr>
        <w:t>.</w:t>
      </w:r>
      <w:r w:rsidRPr="00350DB3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6C0A00">
        <w:rPr>
          <w:rFonts w:ascii="Times New Roman" w:hAnsi="Times New Roman"/>
          <w:bCs/>
          <w:color w:val="auto"/>
          <w:sz w:val="28"/>
          <w:szCs w:val="28"/>
        </w:rPr>
        <w:t>Ц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ифровая безопасность –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это 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привычка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8"/>
        </w:rPr>
        <w:t>Н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е доверя</w:t>
      </w:r>
      <w:r w:rsidR="00DA206A">
        <w:rPr>
          <w:rFonts w:ascii="Times New Roman" w:hAnsi="Times New Roman"/>
          <w:bCs/>
          <w:color w:val="auto"/>
          <w:sz w:val="28"/>
          <w:szCs w:val="28"/>
        </w:rPr>
        <w:t>йте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 xml:space="preserve"> слепо</w:t>
      </w:r>
      <w:r>
        <w:rPr>
          <w:rFonts w:ascii="Times New Roman" w:hAnsi="Times New Roman"/>
          <w:bCs/>
          <w:color w:val="auto"/>
          <w:sz w:val="28"/>
          <w:szCs w:val="28"/>
        </w:rPr>
        <w:t>, мысли</w:t>
      </w:r>
      <w:r w:rsidR="00DA206A">
        <w:rPr>
          <w:rFonts w:ascii="Times New Roman" w:hAnsi="Times New Roman"/>
          <w:bCs/>
          <w:color w:val="auto"/>
          <w:sz w:val="28"/>
          <w:szCs w:val="28"/>
        </w:rPr>
        <w:t>те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критически</w:t>
      </w:r>
      <w:r w:rsidR="00DA206A">
        <w:rPr>
          <w:rFonts w:ascii="Times New Roman" w:hAnsi="Times New Roman"/>
          <w:bCs/>
          <w:color w:val="auto"/>
          <w:sz w:val="28"/>
          <w:szCs w:val="28"/>
        </w:rPr>
        <w:t>, х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ранит</w:t>
      </w:r>
      <w:r>
        <w:rPr>
          <w:rFonts w:ascii="Times New Roman" w:hAnsi="Times New Roman"/>
          <w:bCs/>
          <w:color w:val="auto"/>
          <w:sz w:val="28"/>
          <w:szCs w:val="28"/>
        </w:rPr>
        <w:t>е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 xml:space="preserve"> свои «цифровые ключи» как самое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настоящее 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сокровище.</w:t>
      </w:r>
    </w:p>
    <w:p w14:paraId="231C4379" w14:textId="77777777" w:rsidR="0095414D" w:rsidRPr="00336BE8" w:rsidRDefault="0095414D" w:rsidP="006C0A00">
      <w:pPr>
        <w:pStyle w:val="HTML"/>
        <w:jc w:val="center"/>
        <w:rPr>
          <w:rFonts w:ascii="Times New Roman" w:hAnsi="Times New Roman"/>
          <w:bCs/>
          <w:color w:val="auto"/>
          <w:sz w:val="28"/>
          <w:szCs w:val="28"/>
          <w:lang w:val="be-BY"/>
        </w:rPr>
      </w:pPr>
    </w:p>
    <w:p w14:paraId="0EBE9AFB" w14:textId="4211F682" w:rsidR="0095414D" w:rsidRDefault="0095414D" w:rsidP="006C0A00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1</w:t>
      </w:r>
      <w:r w:rsidR="00D4176C">
        <w:rPr>
          <w:rFonts w:ascii="Times New Roman" w:hAnsi="Times New Roman"/>
          <w:bCs/>
          <w:i/>
          <w:iCs/>
          <w:color w:val="7030A0"/>
          <w:sz w:val="30"/>
          <w:szCs w:val="30"/>
        </w:rPr>
        <w:t>7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Примеры мошенничества</w:t>
      </w:r>
      <w:r w:rsidRPr="009B2CEE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: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распознай угрозу</w:t>
      </w:r>
    </w:p>
    <w:p w14:paraId="42BD698D" w14:textId="77777777" w:rsidR="006C0A00" w:rsidRPr="003C34EA" w:rsidRDefault="006C0A00" w:rsidP="006C0A00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414C419C" w14:textId="77777777" w:rsidR="0095414D" w:rsidRDefault="0095414D" w:rsidP="0095414D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A0134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Давайте проведем небольшой «экзамен на бдительность». </w:t>
      </w:r>
      <w:r>
        <w:rPr>
          <w:rFonts w:ascii="Times New Roman" w:hAnsi="Times New Roman"/>
          <w:bCs/>
          <w:color w:val="auto"/>
          <w:sz w:val="28"/>
          <w:szCs w:val="28"/>
        </w:rPr>
        <w:t>В</w:t>
      </w:r>
      <w:r w:rsidRPr="00DA0134">
        <w:rPr>
          <w:rFonts w:ascii="Times New Roman" w:hAnsi="Times New Roman"/>
          <w:bCs/>
          <w:color w:val="auto"/>
          <w:sz w:val="28"/>
          <w:szCs w:val="28"/>
        </w:rPr>
        <w:t xml:space="preserve"> нескольк</w:t>
      </w:r>
      <w:r>
        <w:rPr>
          <w:rFonts w:ascii="Times New Roman" w:hAnsi="Times New Roman"/>
          <w:bCs/>
          <w:color w:val="auto"/>
          <w:sz w:val="28"/>
          <w:szCs w:val="28"/>
        </w:rPr>
        <w:t>их</w:t>
      </w:r>
      <w:r w:rsidRPr="00DA0134">
        <w:rPr>
          <w:rFonts w:ascii="Times New Roman" w:hAnsi="Times New Roman"/>
          <w:bCs/>
          <w:color w:val="auto"/>
          <w:sz w:val="28"/>
          <w:szCs w:val="28"/>
        </w:rPr>
        <w:t xml:space="preserve"> реальных ситуаци</w:t>
      </w:r>
      <w:r>
        <w:rPr>
          <w:rFonts w:ascii="Times New Roman" w:hAnsi="Times New Roman"/>
          <w:bCs/>
          <w:color w:val="auto"/>
          <w:sz w:val="28"/>
          <w:szCs w:val="28"/>
        </w:rPr>
        <w:t>ях</w:t>
      </w:r>
      <w:r w:rsidRPr="00DA0134">
        <w:rPr>
          <w:rFonts w:ascii="Times New Roman" w:hAnsi="Times New Roman"/>
          <w:bCs/>
          <w:color w:val="auto"/>
          <w:sz w:val="28"/>
          <w:szCs w:val="28"/>
        </w:rPr>
        <w:t xml:space="preserve">, вы попробуете найти подвох. Согласны? </w:t>
      </w:r>
    </w:p>
    <w:p w14:paraId="257DE0E1" w14:textId="77777777" w:rsidR="0095414D" w:rsidRDefault="0095414D" w:rsidP="0095414D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6928DE18" w14:textId="77777777" w:rsidR="0095414D" w:rsidRPr="0095414D" w:rsidRDefault="0095414D" w:rsidP="0095414D">
      <w:pPr>
        <w:pStyle w:val="HTML"/>
        <w:ind w:firstLine="709"/>
        <w:jc w:val="both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95414D">
        <w:rPr>
          <w:rFonts w:ascii="Times New Roman" w:hAnsi="Times New Roman"/>
          <w:b/>
          <w:i/>
          <w:iCs/>
          <w:color w:val="auto"/>
          <w:sz w:val="28"/>
          <w:szCs w:val="28"/>
        </w:rPr>
        <w:t>Ситуация 1. СМС от «банка»</w:t>
      </w:r>
    </w:p>
    <w:p w14:paraId="5FDD2E10" w14:textId="3B80F7BD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Приходит сообщение: «Уважаемый клиент! С вашей карты ***4567 пытаются списать 250 BYN. Для отмены операции немедленно перейдите по ссылке:</w:t>
      </w:r>
      <w:r w:rsidR="00833658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http://bank-secure.</w:t>
      </w:r>
      <w:r w:rsidR="00833658" w:rsidRPr="0083365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="00833658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u/</w:t>
      </w:r>
      <w:proofErr w:type="spellStart"/>
      <w:r w:rsidR="00833658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verify</w:t>
      </w:r>
      <w:proofErr w:type="spellEnd"/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433CF281" w14:textId="370B6B41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Вопрос: в ч</w:t>
      </w:r>
      <w:r w:rsidR="0083365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здесь подвох?</w:t>
      </w:r>
    </w:p>
    <w:p w14:paraId="14301EC6" w14:textId="77777777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 подвоха сразу три:</w:t>
      </w:r>
    </w:p>
    <w:p w14:paraId="15195897" w14:textId="2BD73F29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Ссылка. Подлинный сайт банка –</w:t>
      </w:r>
      <w:r w:rsidR="00833658"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bank.by. А здесь </w:t>
      </w:r>
      <w:proofErr w:type="spellStart"/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bank-secure</w:t>
      </w:r>
      <w:proofErr w:type="spellEnd"/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3365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 (другой домен .</w:t>
      </w:r>
      <w:r w:rsidR="0083365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 вместо .by и лишнее слово).</w:t>
      </w:r>
    </w:p>
    <w:p w14:paraId="08685759" w14:textId="77777777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Срочность. Слово «немедленно» – классический прием, чтобы выключить вашу бдительность и заставить действовать не думая.</w:t>
      </w:r>
    </w:p>
    <w:p w14:paraId="25EBB78B" w14:textId="3ADA4738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Действие. Настоящий банк никогда не пришлет ссылку для отмены операции в </w:t>
      </w:r>
      <w:r w:rsidR="0087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Если бы это была реальная угроза, карту бы заблокировали автоматически, а вас попросили бы позвонить по официальному номеру с карты.</w:t>
      </w:r>
    </w:p>
    <w:p w14:paraId="5EED0A8A" w14:textId="64472658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Нужно удалить </w:t>
      </w:r>
      <w:r w:rsidR="0087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Если волнуетесь – позвоните в банк по номеру с оборота своей карт</w:t>
      </w:r>
      <w:r w:rsidR="0087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очки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войти в официальное приложение.</w:t>
      </w:r>
    </w:p>
    <w:p w14:paraId="46BA2F11" w14:textId="77777777" w:rsidR="0095414D" w:rsidRPr="00DA0134" w:rsidRDefault="0095414D" w:rsidP="0095414D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6FAC7E55" w14:textId="77777777" w:rsidR="0095414D" w:rsidRPr="0095414D" w:rsidRDefault="0095414D" w:rsidP="0095414D">
      <w:pPr>
        <w:pStyle w:val="HTML"/>
        <w:ind w:firstLine="709"/>
        <w:jc w:val="both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95414D">
        <w:rPr>
          <w:rFonts w:ascii="Times New Roman" w:hAnsi="Times New Roman"/>
          <w:b/>
          <w:i/>
          <w:iCs/>
          <w:color w:val="auto"/>
          <w:sz w:val="28"/>
          <w:szCs w:val="28"/>
        </w:rPr>
        <w:t>Ситуация 2: Выигрыш</w:t>
      </w:r>
    </w:p>
    <w:p w14:paraId="477776F1" w14:textId="2512745A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видите, что в одной из социальных сетей вам пришло сообщение: «Поздравляем! Вы выиграли в нашем розыгрыше </w:t>
      </w:r>
      <w:r w:rsidR="0087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риз – смартфон стоимостью 3500 </w:t>
      </w:r>
      <w:r w:rsidR="0087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Чтобы получить приз, переведите 35 </w:t>
      </w:r>
      <w:r w:rsidR="0087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номер **** для оплаты доставки».</w:t>
      </w:r>
    </w:p>
    <w:p w14:paraId="4D1AE353" w14:textId="213926BB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 один настоящий розыгрыш от крупного магазина не требует предоплаты, особенно переводом на личный номер телефона или карту. Вы никогда не получите ни телефон, ни обратно свои 35 рублей.</w:t>
      </w:r>
    </w:p>
    <w:p w14:paraId="1B8FD6F3" w14:textId="77777777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игнорировать просьбу. Пожаловаться на аккаунт мошенника администраторам соцсети.</w:t>
      </w:r>
    </w:p>
    <w:p w14:paraId="7835DC0D" w14:textId="77777777" w:rsidR="0095414D" w:rsidRPr="0095414D" w:rsidRDefault="0095414D" w:rsidP="0095414D">
      <w:pPr>
        <w:pStyle w:val="HTML"/>
        <w:ind w:firstLine="709"/>
        <w:jc w:val="both"/>
        <w:rPr>
          <w:rFonts w:ascii="Times New Roman" w:hAnsi="Times New Roman"/>
          <w:bCs/>
          <w:i/>
          <w:iCs/>
          <w:color w:val="auto"/>
          <w:sz w:val="28"/>
          <w:szCs w:val="28"/>
        </w:rPr>
      </w:pPr>
    </w:p>
    <w:p w14:paraId="4547CC45" w14:textId="77777777" w:rsidR="0095414D" w:rsidRPr="0095414D" w:rsidRDefault="0095414D" w:rsidP="0095414D">
      <w:pPr>
        <w:pStyle w:val="HTML"/>
        <w:ind w:firstLine="709"/>
        <w:jc w:val="both"/>
        <w:rPr>
          <w:rFonts w:ascii="Times New Roman" w:hAnsi="Times New Roman"/>
          <w:b/>
          <w:i/>
          <w:iCs/>
          <w:color w:val="auto"/>
          <w:sz w:val="28"/>
          <w:szCs w:val="28"/>
        </w:rPr>
      </w:pPr>
      <w:r w:rsidRPr="0095414D">
        <w:rPr>
          <w:rFonts w:ascii="Times New Roman" w:hAnsi="Times New Roman"/>
          <w:b/>
          <w:i/>
          <w:iCs/>
          <w:color w:val="auto"/>
          <w:sz w:val="28"/>
          <w:szCs w:val="28"/>
        </w:rPr>
        <w:t>Ситуация 3. Звонок из службы безопасности</w:t>
      </w:r>
    </w:p>
    <w:p w14:paraId="6E743C1E" w14:textId="77777777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 поступил звонок: «Здравствуйте! С вашего счета пытаются перевести средства в зарубежный банк. Чтобы отменить операцию, сообщите нам смс-код, который сейчас придет вам».</w:t>
      </w:r>
    </w:p>
    <w:p w14:paraId="7C334EEB" w14:textId="288FA083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нужно ответить? </w:t>
      </w:r>
    </w:p>
    <w:p w14:paraId="57678FAC" w14:textId="290D8D7E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Ничего нельзя говорить. Нужно сразу повесить трубку.</w:t>
      </w:r>
    </w:p>
    <w:p w14:paraId="3AFF8E87" w14:textId="77777777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самый опасный вид мошенничества – социальная инженерия. Немедленно положите трубку, не вступая в дискуссию. Проверьте баланс и историю операций через официальное приложение банка или позвоните в банк.</w:t>
      </w:r>
    </w:p>
    <w:p w14:paraId="5096070A" w14:textId="77777777" w:rsidR="0095414D" w:rsidRPr="00833658" w:rsidRDefault="0095414D" w:rsidP="008336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EAC31B" w14:textId="1E523E3E" w:rsidR="00E90D27" w:rsidRDefault="005419D0" w:rsidP="00E90D27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Правила от</w:t>
      </w:r>
      <w:r w:rsidR="0095414D" w:rsidRPr="0095414D">
        <w:rPr>
          <w:rFonts w:ascii="Times New Roman" w:hAnsi="Times New Roman"/>
          <w:b/>
          <w:color w:val="auto"/>
          <w:sz w:val="28"/>
          <w:szCs w:val="28"/>
        </w:rPr>
        <w:t xml:space="preserve"> мамы</w:t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252BD07E" w14:textId="77777777" w:rsidR="00E90D27" w:rsidRDefault="0095414D" w:rsidP="0095414D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A0134">
        <w:rPr>
          <w:rFonts w:ascii="Times New Roman" w:hAnsi="Times New Roman"/>
          <w:bCs/>
          <w:color w:val="auto"/>
          <w:sz w:val="28"/>
          <w:szCs w:val="28"/>
        </w:rPr>
        <w:t>Не доверяй – проверяй. Всегда сверяй отправителя, адреса, номера.</w:t>
      </w:r>
      <w:r w:rsidR="00D04AA9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5FF9BF05" w14:textId="77777777" w:rsidR="00E90D27" w:rsidRDefault="0095414D" w:rsidP="0095414D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A0134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Срочность = опасность. Если тебя торопят </w:t>
      </w:r>
      <w:r w:rsidRPr="0095414D">
        <w:rPr>
          <w:rFonts w:ascii="Times New Roman" w:hAnsi="Times New Roman"/>
          <w:bCs/>
          <w:color w:val="auto"/>
          <w:sz w:val="28"/>
          <w:szCs w:val="28"/>
        </w:rPr>
        <w:t>–</w:t>
      </w:r>
      <w:r w:rsidRPr="00F07B58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A0134">
        <w:rPr>
          <w:rFonts w:ascii="Times New Roman" w:hAnsi="Times New Roman"/>
          <w:bCs/>
          <w:color w:val="auto"/>
          <w:sz w:val="28"/>
          <w:szCs w:val="28"/>
        </w:rPr>
        <w:t>это почти всегда ловушка.</w:t>
      </w:r>
      <w:r w:rsidR="00D04AA9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3647FCB9" w14:textId="1CEA34D6" w:rsidR="0095414D" w:rsidRPr="00DA0134" w:rsidRDefault="0095414D" w:rsidP="0095414D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A0134">
        <w:rPr>
          <w:rFonts w:ascii="Times New Roman" w:hAnsi="Times New Roman"/>
          <w:bCs/>
          <w:color w:val="auto"/>
          <w:sz w:val="28"/>
          <w:szCs w:val="28"/>
        </w:rPr>
        <w:t>Секретные коды – только для вас. Никогда и никому не сообщай их.</w:t>
      </w:r>
    </w:p>
    <w:p w14:paraId="02B721AC" w14:textId="77777777" w:rsidR="0095414D" w:rsidRDefault="0095414D" w:rsidP="006C0A00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2120AD43" w14:textId="70D95130" w:rsidR="009B2CEE" w:rsidRDefault="009B2CEE" w:rsidP="006C0A00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47231D">
        <w:rPr>
          <w:rFonts w:ascii="Times New Roman" w:hAnsi="Times New Roman"/>
          <w:bCs/>
          <w:i/>
          <w:iCs/>
          <w:color w:val="7030A0"/>
          <w:sz w:val="30"/>
          <w:szCs w:val="30"/>
        </w:rPr>
        <w:t>1</w:t>
      </w:r>
      <w:r w:rsidR="00D4176C">
        <w:rPr>
          <w:rFonts w:ascii="Times New Roman" w:hAnsi="Times New Roman"/>
          <w:bCs/>
          <w:i/>
          <w:iCs/>
          <w:color w:val="7030A0"/>
          <w:sz w:val="30"/>
          <w:szCs w:val="30"/>
        </w:rPr>
        <w:t>8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Основные правила защиты</w:t>
      </w:r>
    </w:p>
    <w:p w14:paraId="1AABC377" w14:textId="77777777" w:rsidR="006C0A00" w:rsidRPr="003C34EA" w:rsidRDefault="006C0A00" w:rsidP="006C0A00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777DAC1F" w14:textId="0461D818" w:rsidR="00A10B74" w:rsidRPr="00393853" w:rsidRDefault="0038585E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Итак, д</w:t>
      </w:r>
      <w:r w:rsidR="005F2542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цифровой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финансовой 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безопасности нужны 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простые, но железные привычки. Всего три главных правила.</w:t>
      </w:r>
    </w:p>
    <w:p w14:paraId="7A747D95" w14:textId="07F9F4B1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14D">
        <w:rPr>
          <w:rFonts w:ascii="Times New Roman" w:hAnsi="Times New Roman"/>
          <w:b/>
          <w:i/>
          <w:iCs/>
          <w:sz w:val="28"/>
          <w:szCs w:val="28"/>
        </w:rPr>
        <w:t>Правило 1</w:t>
      </w:r>
      <w:r w:rsidR="0095414D"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7279CA">
        <w:rPr>
          <w:rFonts w:ascii="Times New Roman" w:hAnsi="Times New Roman"/>
          <w:bCs/>
          <w:sz w:val="28"/>
          <w:szCs w:val="28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Сложный и уникальный пароль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1AED3CAB" w14:textId="0A783088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Пароль вроде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123456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ivan2009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как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повесить ключ от квартиры на двери.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создать надежный пароль?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фразу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3-4 случайных слов с цифрами и символами. Например,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Кот@НаКрыше42!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запомнить легче, чем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Qw%7zX!p, и он над</w:t>
      </w:r>
      <w:r w:rsidR="005F2542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</w:t>
      </w:r>
      <w:r w:rsidR="00CB2CE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3D3EFF" w14:textId="78FB06DD" w:rsidR="00A10B74" w:rsidRPr="00393853" w:rsidRDefault="00CB2CEA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разные пароли для разных сервисов мы уже говорили, но важно еще и хранить их все в секрете. Чтобы 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запутаться,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использовать специальные приложения-хранители паролей (но ни в коем случае не </w:t>
      </w:r>
      <w:proofErr w:type="spellStart"/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автосохранение</w:t>
      </w:r>
      <w:proofErr w:type="spellEnd"/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!)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AA66C11" w14:textId="2163610B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14D">
        <w:rPr>
          <w:rFonts w:ascii="Times New Roman" w:hAnsi="Times New Roman"/>
          <w:b/>
          <w:i/>
          <w:iCs/>
          <w:sz w:val="28"/>
          <w:szCs w:val="28"/>
        </w:rPr>
        <w:t>Правило 2</w:t>
      </w:r>
      <w:r w:rsidR="0095414D"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7279CA">
        <w:rPr>
          <w:rFonts w:ascii="Times New Roman" w:hAnsi="Times New Roman"/>
          <w:bCs/>
          <w:sz w:val="28"/>
          <w:szCs w:val="28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Двухфакторная аутентификация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D8CA131" w14:textId="7BA14B8E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Даже если кто-то 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похитит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 пароль, он упр</w:t>
      </w:r>
      <w:r w:rsidR="00D6299F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во вторую преграду. </w:t>
      </w:r>
      <w:r w:rsidR="005F2542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Двухфакторная аутентификация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требует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 доказательств, что это вы.</w:t>
      </w:r>
    </w:p>
    <w:p w14:paraId="3710A68C" w14:textId="2316EF09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Первый фактор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то, что вы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знаете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пароль.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 фактор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то, что 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 телефон у вас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то, что вы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представляете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(отпечаток пальца).</w:t>
      </w:r>
    </w:p>
    <w:p w14:paraId="5D841372" w14:textId="36A13BBC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ввода пароля система запрашивает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разовый код, который приходит в </w:t>
      </w:r>
      <w:r w:rsidR="0087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генерируется в специальном приложении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Даже имея пароль, злоумышленник без доступа к вашему телефону не войд</w:t>
      </w:r>
      <w:r w:rsidR="00D6299F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приложение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5385513" w14:textId="627D5E35" w:rsidR="007279CA" w:rsidRPr="007279CA" w:rsidRDefault="00A10B74" w:rsidP="00A10B74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5414D">
        <w:rPr>
          <w:rFonts w:ascii="Times New Roman" w:hAnsi="Times New Roman"/>
          <w:b/>
          <w:i/>
          <w:iCs/>
          <w:color w:val="auto"/>
          <w:sz w:val="28"/>
          <w:szCs w:val="28"/>
        </w:rPr>
        <w:t>Правило 3</w:t>
      </w:r>
      <w:r w:rsidR="0095414D">
        <w:rPr>
          <w:rFonts w:ascii="Times New Roman" w:hAnsi="Times New Roman"/>
          <w:b/>
          <w:i/>
          <w:iCs/>
          <w:color w:val="auto"/>
          <w:sz w:val="28"/>
          <w:szCs w:val="28"/>
        </w:rPr>
        <w:t>.</w:t>
      </w:r>
      <w:r w:rsidRPr="0095414D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</w:t>
      </w:r>
      <w:r w:rsidRPr="007279CA">
        <w:rPr>
          <w:rFonts w:ascii="Times New Roman" w:hAnsi="Times New Roman"/>
          <w:bCs/>
          <w:color w:val="auto"/>
          <w:sz w:val="28"/>
          <w:szCs w:val="28"/>
        </w:rPr>
        <w:t>Проверка источников</w:t>
      </w:r>
      <w:r w:rsidR="007279CA" w:rsidRPr="007279CA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05DC02BE" w14:textId="6D2494B7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Никогда не принимайте информацию на веру.</w:t>
      </w:r>
    </w:p>
    <w:p w14:paraId="6461D8EF" w14:textId="29DAF1BB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ссылок и писем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аводите курсор на ссылку (не нажимая!), чтобы увидеть настоящий адрес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проверить корректность его написания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 переходите по ссылкам из подозрительных сообщений.</w:t>
      </w:r>
    </w:p>
    <w:p w14:paraId="18CC4595" w14:textId="1049E781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звонят «из банка»</w:t>
      </w:r>
      <w:r w:rsidR="005F2542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 трубку и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сами перезвоните на официальный номер, указанный на обороте вашей карты или на сайте банка.</w:t>
      </w:r>
    </w:p>
    <w:p w14:paraId="6F962929" w14:textId="321D9514" w:rsidR="00A10B74" w:rsidRPr="00393853" w:rsidRDefault="005F2542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Скачивайте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риложения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из официальных магазинов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(App Store, Google Play)</w:t>
      </w:r>
      <w:r w:rsidR="007279CA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с официальных сайтов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EB60766" w14:textId="24F3331B" w:rsidR="00A10B74" w:rsidRPr="00393853" w:rsidRDefault="00A10B74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прямо сейчас сделаем три практических шага:</w:t>
      </w:r>
    </w:p>
    <w:p w14:paraId="5846B77C" w14:textId="6F76C544" w:rsidR="00A10B74" w:rsidRPr="00393853" w:rsidRDefault="005F2542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роверим, включена ли у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двухфакторная аутентификация в онлайн-банке и на почте.</w:t>
      </w:r>
    </w:p>
    <w:p w14:paraId="2BF9EB63" w14:textId="2DFA5F50" w:rsidR="00A10B74" w:rsidRPr="00393853" w:rsidRDefault="005F2542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дим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по-настоящему сложны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парол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ваших 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аккаунт</w:t>
      </w: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DC7F88D" w14:textId="5879C575" w:rsidR="00A10B74" w:rsidRPr="00393853" w:rsidRDefault="005F2542" w:rsidP="00393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далим все подозрительные приложения и письма, которые не про</w:t>
      </w:r>
      <w:r w:rsidR="00260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шли</w:t>
      </w:r>
      <w:r w:rsidR="00A10B74" w:rsidRPr="00393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проверку источников.</w:t>
      </w:r>
    </w:p>
    <w:p w14:paraId="49E11C09" w14:textId="77777777" w:rsidR="0095414D" w:rsidRDefault="0095414D" w:rsidP="00A10B74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3D253FB6" w14:textId="34692BC1" w:rsidR="0095414D" w:rsidRPr="007279CA" w:rsidRDefault="0095414D" w:rsidP="00A10B74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5414D">
        <w:rPr>
          <w:rFonts w:ascii="Times New Roman" w:hAnsi="Times New Roman"/>
          <w:b/>
          <w:color w:val="auto"/>
          <w:sz w:val="28"/>
          <w:szCs w:val="28"/>
        </w:rPr>
        <w:t>Совет от мамы</w:t>
      </w:r>
      <w:r w:rsidR="005419D0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D04AA9">
        <w:rPr>
          <w:rFonts w:ascii="Times New Roman" w:hAnsi="Times New Roman"/>
          <w:bCs/>
          <w:color w:val="auto"/>
          <w:sz w:val="28"/>
          <w:szCs w:val="28"/>
        </w:rPr>
        <w:t>П</w:t>
      </w:r>
      <w:r w:rsidRPr="0095414D">
        <w:rPr>
          <w:rFonts w:ascii="Times New Roman" w:hAnsi="Times New Roman"/>
          <w:bCs/>
          <w:color w:val="auto"/>
          <w:sz w:val="28"/>
          <w:szCs w:val="28"/>
        </w:rPr>
        <w:t xml:space="preserve">оставь на свою цифровую жизнь тройной замок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– </w:t>
      </w:r>
      <w:r w:rsidRPr="0095414D">
        <w:rPr>
          <w:rFonts w:ascii="Times New Roman" w:hAnsi="Times New Roman"/>
          <w:bCs/>
          <w:color w:val="auto"/>
          <w:sz w:val="28"/>
          <w:szCs w:val="28"/>
        </w:rPr>
        <w:t>сложный пароль, двухфакторную аутентификацию и правило «доверяй, но проверяй» все ссылки и звонки.</w:t>
      </w:r>
    </w:p>
    <w:p w14:paraId="65E16677" w14:textId="77777777" w:rsidR="0092214D" w:rsidRPr="002D4938" w:rsidRDefault="0092214D" w:rsidP="0092214D">
      <w:pPr>
        <w:pStyle w:val="HTML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1115462A" w14:textId="693AA1D3" w:rsidR="00774F7F" w:rsidRPr="006C0A00" w:rsidRDefault="00774F7F" w:rsidP="00CD61C8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774F7F">
        <w:rPr>
          <w:rFonts w:ascii="Times New Roman" w:hAnsi="Times New Roman"/>
          <w:bCs/>
          <w:i/>
          <w:iCs/>
          <w:color w:val="7030A0"/>
          <w:sz w:val="30"/>
          <w:szCs w:val="30"/>
        </w:rPr>
        <w:t>Слайд 1</w:t>
      </w:r>
      <w:r w:rsidR="00D4176C">
        <w:rPr>
          <w:rFonts w:ascii="Times New Roman" w:hAnsi="Times New Roman"/>
          <w:bCs/>
          <w:i/>
          <w:iCs/>
          <w:color w:val="7030A0"/>
          <w:sz w:val="30"/>
          <w:szCs w:val="30"/>
        </w:rPr>
        <w:t>9</w:t>
      </w:r>
      <w:r w:rsidRPr="00774F7F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proofErr w:type="spellStart"/>
      <w:r w:rsidR="006C0A00" w:rsidRPr="006C0A00">
        <w:rPr>
          <w:rFonts w:ascii="Times New Roman" w:hAnsi="Times New Roman"/>
          <w:bCs/>
          <w:i/>
          <w:iCs/>
          <w:color w:val="7030A0"/>
          <w:sz w:val="30"/>
          <w:szCs w:val="30"/>
        </w:rPr>
        <w:t>Криптобанк</w:t>
      </w:r>
      <w:proofErr w:type="spellEnd"/>
      <w:r w:rsidR="006C0A00" w:rsidRPr="006C0A00">
        <w:rPr>
          <w:rFonts w:ascii="Times New Roman" w:hAnsi="Times New Roman"/>
          <w:bCs/>
          <w:i/>
          <w:iCs/>
          <w:color w:val="7030A0"/>
          <w:sz w:val="30"/>
          <w:szCs w:val="30"/>
        </w:rPr>
        <w:t>: новая реальность финансового рынка</w:t>
      </w:r>
    </w:p>
    <w:p w14:paraId="2040FF49" w14:textId="77777777" w:rsidR="00CD61C8" w:rsidRPr="00774F7F" w:rsidRDefault="00CD61C8" w:rsidP="00CD61C8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5B198CFA" w14:textId="3B3F0326" w:rsidR="00774F7F" w:rsidRPr="00A8155B" w:rsidRDefault="00774F7F" w:rsidP="00CD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Однажды Соня </w:t>
      </w:r>
      <w:r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наткнулась в новостях на удивительное сообщение: «</w:t>
      </w:r>
      <w:r w:rsidR="00F07B58"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Беларуси </w:t>
      </w:r>
      <w:r w:rsidR="006C0A00"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появился</w:t>
      </w:r>
      <w:r w:rsidR="00F07B58"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криптобанк</w:t>
      </w:r>
      <w:proofErr w:type="spellEnd"/>
      <w:r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14:paraId="03DF960A" w14:textId="4795E7E0" w:rsidR="00774F7F" w:rsidRPr="00A8155B" w:rsidRDefault="00774F7F" w:rsidP="00CD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«Мам, а это что, новый вид банков для цифровых денег?» </w:t>
      </w:r>
      <w:r w:rsidR="00390EC1"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A81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спросила она, показывая экран.</w:t>
      </w:r>
    </w:p>
    <w:p w14:paraId="2A64E40E" w14:textId="3EA5B57E" w:rsidR="00390EC1" w:rsidRPr="00F07B58" w:rsidRDefault="00774F7F" w:rsidP="00CD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«Именно так, – кивнула мама. – Это новый и очень серьезный шаг. Буквально недавно был подписан </w:t>
      </w:r>
      <w:r w:rsid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</w:t>
      </w:r>
      <w:r w:rsid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Президента</w:t>
      </w:r>
      <w:r w:rsidR="00007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нашей страны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готовит почву для появления в нашей стране совершенно уникальных организаций. Представьте, что скоро может появиться место, где под одной крышей и надежной защитой живут и обычные рубли, и криптовалюты».</w:t>
      </w:r>
    </w:p>
    <w:p w14:paraId="525B947B" w14:textId="084C0CD3" w:rsidR="00774F7F" w:rsidRPr="00F07B58" w:rsidRDefault="00774F7F" w:rsidP="00CD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сих пор в мире финансов было ч</w:t>
      </w:r>
      <w:r w:rsidR="00390EC1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ткое разделение:</w:t>
      </w:r>
    </w:p>
    <w:p w14:paraId="1E5C1332" w14:textId="222B594F" w:rsidR="00774F7F" w:rsidRPr="00F07B58" w:rsidRDefault="00774F7F" w:rsidP="00CD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</w:t>
      </w:r>
      <w:r w:rsidR="00390EC1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всего привычного: счетов, карт, вкладов в рублях, долларах, евро.</w:t>
      </w:r>
    </w:p>
    <w:p w14:paraId="7AC0C048" w14:textId="522FDE26" w:rsidR="00390EC1" w:rsidRPr="00F07B58" w:rsidRDefault="00774F7F" w:rsidP="00CD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Криптобиржа</w:t>
      </w:r>
      <w:proofErr w:type="spellEnd"/>
      <w:r w:rsidR="00390EC1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специальная цифровая площадка для покупки и обмена криптовалют.</w:t>
      </w:r>
    </w:p>
    <w:p w14:paraId="3B084EC2" w14:textId="0ED60DC6" w:rsidR="00973B2B" w:rsidRPr="00F07B58" w:rsidRDefault="00774F7F" w:rsidP="00973B2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 w:eastAsia="ru-RU"/>
        </w:rPr>
      </w:pPr>
      <w:proofErr w:type="spellStart"/>
      <w:r w:rsidRPr="00F07B58">
        <w:rPr>
          <w:bCs/>
          <w:sz w:val="28"/>
          <w:szCs w:val="28"/>
          <w:lang w:val="ru-RU" w:eastAsia="ru-RU"/>
        </w:rPr>
        <w:t>Криптобанк</w:t>
      </w:r>
      <w:proofErr w:type="spellEnd"/>
      <w:r w:rsidRPr="00F07B58">
        <w:rPr>
          <w:bCs/>
          <w:sz w:val="28"/>
          <w:szCs w:val="28"/>
          <w:lang w:val="ru-RU" w:eastAsia="ru-RU"/>
        </w:rPr>
        <w:t xml:space="preserve"> объедин</w:t>
      </w:r>
      <w:r w:rsidR="00390EC1" w:rsidRPr="00F07B58">
        <w:rPr>
          <w:bCs/>
          <w:sz w:val="28"/>
          <w:szCs w:val="28"/>
          <w:lang w:val="ru-RU" w:eastAsia="ru-RU"/>
        </w:rPr>
        <w:t>и</w:t>
      </w:r>
      <w:r w:rsidRPr="00F07B58">
        <w:rPr>
          <w:bCs/>
          <w:sz w:val="28"/>
          <w:szCs w:val="28"/>
          <w:lang w:val="ru-RU" w:eastAsia="ru-RU"/>
        </w:rPr>
        <w:t>т в себе функции и банка, и биржи</w:t>
      </w:r>
      <w:r w:rsidR="00973B2B" w:rsidRPr="00F07B58">
        <w:rPr>
          <w:bCs/>
          <w:sz w:val="28"/>
          <w:szCs w:val="28"/>
          <w:lang w:val="ru-RU" w:eastAsia="ru-RU"/>
        </w:rPr>
        <w:t>.</w:t>
      </w:r>
      <w:r w:rsidRPr="00F07B58">
        <w:rPr>
          <w:bCs/>
          <w:sz w:val="28"/>
          <w:szCs w:val="28"/>
          <w:lang w:val="ru-RU" w:eastAsia="ru-RU"/>
        </w:rPr>
        <w:t xml:space="preserve"> </w:t>
      </w:r>
      <w:r w:rsidR="00973B2B" w:rsidRPr="00F07B58">
        <w:rPr>
          <w:bCs/>
          <w:sz w:val="28"/>
          <w:szCs w:val="28"/>
          <w:lang w:val="ru-RU" w:eastAsia="ru-RU"/>
        </w:rPr>
        <w:t xml:space="preserve">Безопасность будет обеспечиваться двойным контролем: </w:t>
      </w:r>
      <w:r w:rsidR="00F07B58">
        <w:rPr>
          <w:bCs/>
          <w:sz w:val="28"/>
          <w:szCs w:val="28"/>
          <w:lang w:val="ru-RU" w:eastAsia="ru-RU"/>
        </w:rPr>
        <w:t xml:space="preserve">Администрация </w:t>
      </w:r>
      <w:r w:rsidR="00973B2B" w:rsidRPr="00F07B58">
        <w:rPr>
          <w:bCs/>
          <w:sz w:val="28"/>
          <w:szCs w:val="28"/>
          <w:lang w:val="ru-RU" w:eastAsia="ru-RU"/>
        </w:rPr>
        <w:t>Парк</w:t>
      </w:r>
      <w:r w:rsidR="00F07B58">
        <w:rPr>
          <w:bCs/>
          <w:sz w:val="28"/>
          <w:szCs w:val="28"/>
          <w:lang w:val="ru-RU" w:eastAsia="ru-RU"/>
        </w:rPr>
        <w:t>а</w:t>
      </w:r>
      <w:r w:rsidR="00973B2B" w:rsidRPr="00F07B58">
        <w:rPr>
          <w:bCs/>
          <w:sz w:val="28"/>
          <w:szCs w:val="28"/>
          <w:lang w:val="ru-RU" w:eastAsia="ru-RU"/>
        </w:rPr>
        <w:t xml:space="preserve"> высоких технологий выдаст лицензию на работу с цифровыми активами; Национальный банк выдаст банковскую лицензию и будет следить, чтобы </w:t>
      </w:r>
      <w:proofErr w:type="spellStart"/>
      <w:r w:rsidR="00973B2B" w:rsidRPr="00F07B58">
        <w:rPr>
          <w:bCs/>
          <w:sz w:val="28"/>
          <w:szCs w:val="28"/>
          <w:lang w:val="ru-RU" w:eastAsia="ru-RU"/>
        </w:rPr>
        <w:t>криптобанк</w:t>
      </w:r>
      <w:proofErr w:type="spellEnd"/>
      <w:r w:rsidR="00973B2B" w:rsidRPr="00F07B58">
        <w:rPr>
          <w:bCs/>
          <w:sz w:val="28"/>
          <w:szCs w:val="28"/>
          <w:lang w:val="ru-RU" w:eastAsia="ru-RU"/>
        </w:rPr>
        <w:t xml:space="preserve"> был таким же надежным и устойчивым, как и любой другой банк в стране.</w:t>
      </w:r>
    </w:p>
    <w:p w14:paraId="229D9277" w14:textId="77777777" w:rsidR="00F07B58" w:rsidRDefault="00774F7F" w:rsidP="00973B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возможности это откроет? Можно будет видеть в одном приложении и рубли, и биткоины.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Возможно, появятся банковские карты, с которых можно будет платить не рублями, а напрямую цифровой валютой там, где е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примут.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Самозанятые специалисты (например, гейм-дизайнеры или программисты) смогут официально получать оплату за работу в криптовалюте на сч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в таком банке.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омпании, которые добывают или хранят криптовалюту, смогут, не продавая 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взять в таком банке обычный денежный кредит, оставив свои цифровые активы в качестве залога</w:t>
      </w:r>
    </w:p>
    <w:p w14:paraId="30A9685D" w14:textId="77777777" w:rsidR="00F07B58" w:rsidRPr="00524333" w:rsidRDefault="00F07B58" w:rsidP="00CD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CA0749" w14:textId="099813BB" w:rsidR="00774F7F" w:rsidRPr="00F07B58" w:rsidRDefault="00F07B58" w:rsidP="00F07B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774F7F" w:rsidRPr="00F07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овет от мамы</w:t>
      </w:r>
      <w:r w:rsidR="0054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74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774F7F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риптобанк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новы</w:t>
      </w:r>
      <w:r w:rsidR="00922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уникальные возможности, но </w:t>
      </w:r>
      <w:r w:rsidR="00774F7F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криптовалюта сама по себе 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74F7F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не средство для хранения сбережений, а сложный цифровой актив с высокими рисками. Такие инструменты 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74F7F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взрослых, которые глубоко разбираются в теме и готовы к риску.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Ваша же задача</w:t>
      </w:r>
      <w:r w:rsidR="00774F7F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61C8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74F7F" w:rsidRPr="00F07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сначала отлично освоить азы: бюджет, накопления, безопасность обычных карт и электронных кошельков.</w:t>
      </w:r>
    </w:p>
    <w:p w14:paraId="1976A63C" w14:textId="77777777" w:rsidR="00CD61C8" w:rsidRDefault="00CD61C8" w:rsidP="00CD61C8">
      <w:pPr>
        <w:pStyle w:val="HTML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6F68A16B" w14:textId="62EFBC96" w:rsidR="00CD61C8" w:rsidRDefault="00CD61C8" w:rsidP="00CD61C8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774F7F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D4176C">
        <w:rPr>
          <w:rFonts w:ascii="Times New Roman" w:hAnsi="Times New Roman"/>
          <w:bCs/>
          <w:i/>
          <w:iCs/>
          <w:color w:val="7030A0"/>
          <w:sz w:val="30"/>
          <w:szCs w:val="30"/>
        </w:rPr>
        <w:t>20</w:t>
      </w:r>
      <w:r w:rsidRPr="00774F7F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. 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Цифровой рубль</w:t>
      </w:r>
    </w:p>
    <w:p w14:paraId="5D3B981B" w14:textId="77777777" w:rsidR="00CD61C8" w:rsidRPr="00774F7F" w:rsidRDefault="00CD61C8" w:rsidP="00CD61C8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</w:p>
    <w:p w14:paraId="74BA9C32" w14:textId="11A1B984" w:rsidR="00B030A2" w:rsidRDefault="0091326A" w:rsidP="00211616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FD2006">
        <w:rPr>
          <w:rFonts w:ascii="Times New Roman" w:hAnsi="Times New Roman"/>
          <w:bCs/>
          <w:color w:val="auto"/>
          <w:sz w:val="28"/>
          <w:szCs w:val="28"/>
        </w:rPr>
        <w:t>В</w:t>
      </w:r>
      <w:r w:rsidR="00B030A2" w:rsidRPr="00FD2006">
        <w:rPr>
          <w:rFonts w:ascii="Times New Roman" w:hAnsi="Times New Roman"/>
          <w:bCs/>
          <w:color w:val="auto"/>
          <w:sz w:val="28"/>
          <w:szCs w:val="28"/>
        </w:rPr>
        <w:t xml:space="preserve">ы </w:t>
      </w:r>
      <w:r w:rsidRPr="00FD2006">
        <w:rPr>
          <w:rFonts w:ascii="Times New Roman" w:hAnsi="Times New Roman"/>
          <w:bCs/>
          <w:color w:val="auto"/>
          <w:sz w:val="28"/>
          <w:szCs w:val="28"/>
        </w:rPr>
        <w:t>узнали</w:t>
      </w:r>
      <w:r w:rsidR="00A82419">
        <w:rPr>
          <w:rFonts w:ascii="Times New Roman" w:hAnsi="Times New Roman"/>
          <w:bCs/>
          <w:color w:val="auto"/>
          <w:sz w:val="28"/>
          <w:szCs w:val="28"/>
        </w:rPr>
        <w:t xml:space="preserve"> много нового</w:t>
      </w:r>
      <w:r w:rsidR="0044226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D200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B030A2" w:rsidRPr="00FD2006">
        <w:rPr>
          <w:rFonts w:ascii="Times New Roman" w:hAnsi="Times New Roman"/>
          <w:bCs/>
          <w:color w:val="auto"/>
          <w:sz w:val="28"/>
          <w:szCs w:val="28"/>
        </w:rPr>
        <w:t xml:space="preserve">Но мир не стоит на месте. Чтобы оставаться уверенными в </w:t>
      </w:r>
      <w:r w:rsidR="002C0359" w:rsidRPr="00FD2006">
        <w:rPr>
          <w:rFonts w:ascii="Times New Roman" w:hAnsi="Times New Roman"/>
          <w:bCs/>
          <w:color w:val="auto"/>
          <w:sz w:val="28"/>
          <w:szCs w:val="28"/>
        </w:rPr>
        <w:t xml:space="preserve">своем финансовом благополучии, </w:t>
      </w:r>
      <w:r w:rsidR="00B030A2" w:rsidRPr="00FD2006">
        <w:rPr>
          <w:rFonts w:ascii="Times New Roman" w:hAnsi="Times New Roman"/>
          <w:bCs/>
          <w:color w:val="auto"/>
          <w:sz w:val="28"/>
          <w:szCs w:val="28"/>
        </w:rPr>
        <w:t xml:space="preserve">давайте заглянем за горизонт. Какие </w:t>
      </w:r>
      <w:r w:rsidR="00CD61C8">
        <w:rPr>
          <w:rFonts w:ascii="Times New Roman" w:hAnsi="Times New Roman"/>
          <w:bCs/>
          <w:color w:val="auto"/>
          <w:sz w:val="28"/>
          <w:szCs w:val="28"/>
        </w:rPr>
        <w:t xml:space="preserve">еще </w:t>
      </w:r>
      <w:r w:rsidR="00B030A2" w:rsidRPr="00FD2006">
        <w:rPr>
          <w:rFonts w:ascii="Times New Roman" w:hAnsi="Times New Roman"/>
          <w:bCs/>
          <w:color w:val="auto"/>
          <w:sz w:val="28"/>
          <w:szCs w:val="28"/>
        </w:rPr>
        <w:t xml:space="preserve">тренды определят финансы </w:t>
      </w:r>
      <w:r w:rsidRPr="00FD2006">
        <w:rPr>
          <w:rFonts w:ascii="Times New Roman" w:hAnsi="Times New Roman"/>
          <w:bCs/>
          <w:color w:val="auto"/>
          <w:sz w:val="28"/>
          <w:szCs w:val="28"/>
        </w:rPr>
        <w:t>будущего?</w:t>
      </w:r>
    </w:p>
    <w:p w14:paraId="4D5BEB02" w14:textId="6E0CC356" w:rsidR="006B7068" w:rsidRPr="00935B35" w:rsidRDefault="006B7068" w:rsidP="00211616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lastRenderedPageBreak/>
        <w:t>Вот</w:t>
      </w:r>
      <w:r w:rsidRPr="00935B35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213FD9">
        <w:rPr>
          <w:rFonts w:ascii="Times New Roman" w:hAnsi="Times New Roman"/>
          <w:bCs/>
          <w:color w:val="auto"/>
          <w:sz w:val="28"/>
          <w:szCs w:val="28"/>
        </w:rPr>
        <w:t>взгляд в реальное, регулируемое будущее.</w:t>
      </w:r>
      <w:r w:rsidRPr="00935B35">
        <w:rPr>
          <w:rFonts w:ascii="Times New Roman" w:hAnsi="Times New Roman"/>
          <w:bCs/>
          <w:color w:val="auto"/>
          <w:sz w:val="28"/>
          <w:szCs w:val="28"/>
        </w:rPr>
        <w:t xml:space="preserve"> Это цифровые валюты центральных банков – </w:t>
      </w:r>
      <w:r w:rsidRPr="00213FD9">
        <w:rPr>
          <w:rFonts w:ascii="Times New Roman" w:hAnsi="Times New Roman"/>
          <w:bCs/>
          <w:color w:val="auto"/>
          <w:sz w:val="28"/>
          <w:szCs w:val="28"/>
        </w:rPr>
        <w:t>цифровая форма национальной валюты</w:t>
      </w:r>
      <w:r w:rsidRPr="00935B35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213FD9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5A5379CD" w14:textId="222621EC" w:rsidR="006B7068" w:rsidRPr="00AE573F" w:rsidRDefault="006B7068" w:rsidP="00211616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E573F">
        <w:rPr>
          <w:rFonts w:ascii="Times New Roman" w:hAnsi="Times New Roman"/>
          <w:bCs/>
          <w:color w:val="auto"/>
          <w:sz w:val="28"/>
          <w:szCs w:val="28"/>
        </w:rPr>
        <w:t xml:space="preserve">Представьте, что наш белорусский рубль может существовать в </w:t>
      </w:r>
      <w:r w:rsidR="00320875">
        <w:rPr>
          <w:rFonts w:ascii="Times New Roman" w:hAnsi="Times New Roman"/>
          <w:bCs/>
          <w:color w:val="auto"/>
          <w:sz w:val="28"/>
          <w:szCs w:val="28"/>
        </w:rPr>
        <w:t>трех</w:t>
      </w:r>
      <w:r w:rsidRPr="00AE573F">
        <w:rPr>
          <w:rFonts w:ascii="Times New Roman" w:hAnsi="Times New Roman"/>
          <w:bCs/>
          <w:color w:val="auto"/>
          <w:sz w:val="28"/>
          <w:szCs w:val="28"/>
        </w:rPr>
        <w:t xml:space="preserve"> формах: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н</w:t>
      </w:r>
      <w:r w:rsidRPr="00AE573F">
        <w:rPr>
          <w:rFonts w:ascii="Times New Roman" w:hAnsi="Times New Roman"/>
          <w:bCs/>
          <w:color w:val="auto"/>
          <w:sz w:val="28"/>
          <w:szCs w:val="28"/>
        </w:rPr>
        <w:t>аличный рубль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E573F">
        <w:rPr>
          <w:rFonts w:ascii="Times New Roman" w:hAnsi="Times New Roman"/>
          <w:bCs/>
          <w:color w:val="auto"/>
          <w:sz w:val="28"/>
          <w:szCs w:val="28"/>
        </w:rPr>
        <w:t>(бумажная купюра или монета)</w:t>
      </w:r>
      <w:r>
        <w:rPr>
          <w:rFonts w:ascii="Times New Roman" w:hAnsi="Times New Roman"/>
          <w:bCs/>
          <w:color w:val="auto"/>
          <w:sz w:val="28"/>
          <w:szCs w:val="28"/>
        </w:rPr>
        <w:t>, б</w:t>
      </w:r>
      <w:r w:rsidRPr="00AE573F">
        <w:rPr>
          <w:rFonts w:ascii="Times New Roman" w:hAnsi="Times New Roman"/>
          <w:bCs/>
          <w:color w:val="auto"/>
          <w:sz w:val="28"/>
          <w:szCs w:val="28"/>
        </w:rPr>
        <w:t>езналичный рубль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E573F">
        <w:rPr>
          <w:rFonts w:ascii="Times New Roman" w:hAnsi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/>
          <w:bCs/>
          <w:color w:val="auto"/>
          <w:sz w:val="28"/>
          <w:szCs w:val="28"/>
        </w:rPr>
        <w:t>цифр</w:t>
      </w:r>
      <w:r w:rsidRPr="00AE573F">
        <w:rPr>
          <w:rFonts w:ascii="Times New Roman" w:hAnsi="Times New Roman"/>
          <w:bCs/>
          <w:color w:val="auto"/>
          <w:sz w:val="28"/>
          <w:szCs w:val="28"/>
        </w:rPr>
        <w:t>овая запись на вашем счету в банке)</w:t>
      </w:r>
      <w:r>
        <w:rPr>
          <w:rFonts w:ascii="Times New Roman" w:hAnsi="Times New Roman"/>
          <w:bCs/>
          <w:color w:val="auto"/>
          <w:sz w:val="28"/>
          <w:szCs w:val="28"/>
        </w:rPr>
        <w:t>, ц</w:t>
      </w:r>
      <w:r w:rsidRPr="00AE573F">
        <w:rPr>
          <w:rFonts w:ascii="Times New Roman" w:hAnsi="Times New Roman"/>
          <w:bCs/>
          <w:color w:val="auto"/>
          <w:sz w:val="28"/>
          <w:szCs w:val="28"/>
        </w:rPr>
        <w:t>ифровой рубль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E573F">
        <w:rPr>
          <w:rFonts w:ascii="Times New Roman" w:hAnsi="Times New Roman"/>
          <w:bCs/>
          <w:color w:val="auto"/>
          <w:sz w:val="28"/>
          <w:szCs w:val="28"/>
        </w:rPr>
        <w:t>(цифровая запись на вашем счету в системе Национального банка)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4F7491A7" w14:textId="4D291099" w:rsidR="006B7068" w:rsidRPr="00AE573F" w:rsidRDefault="006B7068" w:rsidP="00211616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E573F">
        <w:rPr>
          <w:rFonts w:ascii="Times New Roman" w:hAnsi="Times New Roman"/>
          <w:bCs/>
          <w:color w:val="auto"/>
          <w:sz w:val="28"/>
          <w:szCs w:val="28"/>
        </w:rPr>
        <w:t>Цифровой рубль – это если бы вы держали деньги не на счету в отделении банка, а прямо в сейфе самого Национального банка, но с возможностью мгновенно платить ими.</w:t>
      </w:r>
    </w:p>
    <w:p w14:paraId="460487E3" w14:textId="0AC1DC7F" w:rsidR="006B7068" w:rsidRDefault="00320875" w:rsidP="00211616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Ц</w:t>
      </w:r>
      <w:r w:rsidR="006B7068" w:rsidRPr="00AE573F">
        <w:rPr>
          <w:rFonts w:ascii="Times New Roman" w:hAnsi="Times New Roman"/>
          <w:bCs/>
          <w:color w:val="auto"/>
          <w:sz w:val="28"/>
          <w:szCs w:val="28"/>
        </w:rPr>
        <w:t>ифровой рубль не отменит ни наличные, ни карты. Он добавит ещ</w:t>
      </w:r>
      <w:r w:rsidR="006B7068" w:rsidRPr="00693083">
        <w:rPr>
          <w:rFonts w:ascii="Times New Roman" w:hAnsi="Times New Roman"/>
          <w:bCs/>
          <w:color w:val="auto"/>
          <w:sz w:val="28"/>
          <w:szCs w:val="28"/>
        </w:rPr>
        <w:t>е</w:t>
      </w:r>
      <w:r w:rsidR="006B7068" w:rsidRPr="00AE573F">
        <w:rPr>
          <w:rFonts w:ascii="Times New Roman" w:hAnsi="Times New Roman"/>
          <w:bCs/>
          <w:color w:val="auto"/>
          <w:sz w:val="28"/>
          <w:szCs w:val="28"/>
        </w:rPr>
        <w:t xml:space="preserve"> один, возможно, самый продвинутый и быстрый инструмент в ваш финансовый арсенал. Его главный принцип – сочетание инноваций (скорость, удобство) с доверием и защитой государства. Это безопасный путь в цифровое будущее, в отличие от диких джунглей криптовалют.</w:t>
      </w:r>
    </w:p>
    <w:p w14:paraId="6D5744AB" w14:textId="77777777" w:rsidR="00B72D9D" w:rsidRDefault="00B72D9D" w:rsidP="00B72D9D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240379E1" w14:textId="00847918" w:rsidR="00B72D9D" w:rsidRPr="00B72D9D" w:rsidRDefault="005419D0" w:rsidP="00B72D9D">
      <w:pPr>
        <w:pStyle w:val="HTML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i/>
          <w:iCs/>
          <w:color w:val="auto"/>
          <w:sz w:val="28"/>
          <w:szCs w:val="28"/>
        </w:rPr>
        <w:t>Информация</w:t>
      </w:r>
      <w:r w:rsidR="00B72D9D" w:rsidRPr="00B72D9D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от мамы</w:t>
      </w:r>
      <w:r>
        <w:rPr>
          <w:rFonts w:ascii="Times New Roman" w:hAnsi="Times New Roman"/>
          <w:b/>
          <w:i/>
          <w:iCs/>
          <w:color w:val="auto"/>
          <w:sz w:val="28"/>
          <w:szCs w:val="28"/>
        </w:rPr>
        <w:t>.</w:t>
      </w:r>
      <w:r w:rsidR="00B72D9D" w:rsidRPr="00B72D9D">
        <w:rPr>
          <w:rFonts w:ascii="Times New Roman" w:hAnsi="Times New Roman"/>
          <w:b/>
          <w:i/>
          <w:iCs/>
          <w:color w:val="auto"/>
          <w:sz w:val="28"/>
          <w:szCs w:val="28"/>
        </w:rPr>
        <w:t xml:space="preserve"> </w:t>
      </w:r>
      <w:r w:rsidR="00474066">
        <w:rPr>
          <w:rFonts w:ascii="Times New Roman" w:hAnsi="Times New Roman"/>
          <w:bCs/>
          <w:color w:val="auto"/>
          <w:sz w:val="28"/>
          <w:szCs w:val="28"/>
        </w:rPr>
        <w:t>Ц</w:t>
      </w:r>
      <w:r w:rsidR="00B72D9D" w:rsidRPr="00B72D9D">
        <w:rPr>
          <w:rFonts w:ascii="Times New Roman" w:hAnsi="Times New Roman"/>
          <w:bCs/>
          <w:color w:val="auto"/>
          <w:sz w:val="28"/>
          <w:szCs w:val="28"/>
        </w:rPr>
        <w:t xml:space="preserve">ифровой рубль </w:t>
      </w:r>
      <w:r w:rsidR="00B72D9D">
        <w:rPr>
          <w:rFonts w:ascii="Times New Roman" w:hAnsi="Times New Roman"/>
          <w:bCs/>
          <w:color w:val="auto"/>
          <w:sz w:val="28"/>
          <w:szCs w:val="28"/>
        </w:rPr>
        <w:t xml:space="preserve">может стать вашим новым очень надежным цифровым кошельком. </w:t>
      </w:r>
      <w:r w:rsidR="00B72D9D" w:rsidRPr="00B72D9D">
        <w:rPr>
          <w:rFonts w:ascii="Times New Roman" w:hAnsi="Times New Roman"/>
          <w:bCs/>
          <w:color w:val="auto"/>
          <w:sz w:val="28"/>
          <w:szCs w:val="28"/>
        </w:rPr>
        <w:t xml:space="preserve">Умное будущее </w:t>
      </w:r>
      <w:r w:rsidR="00B72D9D">
        <w:rPr>
          <w:rFonts w:ascii="Times New Roman" w:hAnsi="Times New Roman"/>
          <w:bCs/>
          <w:color w:val="auto"/>
          <w:sz w:val="28"/>
          <w:szCs w:val="28"/>
        </w:rPr>
        <w:t xml:space="preserve">– </w:t>
      </w:r>
      <w:r w:rsidR="00B72D9D" w:rsidRPr="00B72D9D">
        <w:rPr>
          <w:rFonts w:ascii="Times New Roman" w:hAnsi="Times New Roman"/>
          <w:bCs/>
          <w:color w:val="auto"/>
          <w:sz w:val="28"/>
          <w:szCs w:val="28"/>
        </w:rPr>
        <w:t xml:space="preserve">это когда новые технологии служат </w:t>
      </w:r>
      <w:r w:rsidR="00B72D9D">
        <w:rPr>
          <w:rFonts w:ascii="Times New Roman" w:hAnsi="Times New Roman"/>
          <w:bCs/>
          <w:color w:val="auto"/>
          <w:sz w:val="28"/>
          <w:szCs w:val="28"/>
        </w:rPr>
        <w:t>вам, а не вы рискуете ради них</w:t>
      </w:r>
      <w:r w:rsidR="00B72D9D" w:rsidRPr="00B72D9D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33704F52" w14:textId="77777777" w:rsidR="00973B2B" w:rsidRPr="00FD2006" w:rsidRDefault="00973B2B" w:rsidP="00FF6A33">
      <w:pPr>
        <w:pStyle w:val="HTML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60BE250A" w14:textId="25736E4B" w:rsidR="002C0359" w:rsidRDefault="002C0359" w:rsidP="00FF6A33">
      <w:pPr>
        <w:spacing w:after="0"/>
        <w:jc w:val="center"/>
        <w:rPr>
          <w:rFonts w:ascii="Times New Roman" w:hAnsi="Times New Roman"/>
          <w:bCs/>
          <w:i/>
          <w:iCs/>
          <w:color w:val="7030A0"/>
          <w:sz w:val="30"/>
          <w:szCs w:val="30"/>
        </w:rPr>
      </w:pP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Слайд </w:t>
      </w:r>
      <w:r w:rsidR="006A1C17">
        <w:rPr>
          <w:rFonts w:ascii="Times New Roman" w:hAnsi="Times New Roman"/>
          <w:bCs/>
          <w:i/>
          <w:iCs/>
          <w:color w:val="7030A0"/>
          <w:sz w:val="30"/>
          <w:szCs w:val="30"/>
          <w:lang w:val="be-BY"/>
        </w:rPr>
        <w:t>2</w:t>
      </w:r>
      <w:r w:rsidR="00D4176C">
        <w:rPr>
          <w:rFonts w:ascii="Times New Roman" w:hAnsi="Times New Roman"/>
          <w:bCs/>
          <w:i/>
          <w:iCs/>
          <w:color w:val="7030A0"/>
          <w:sz w:val="30"/>
          <w:szCs w:val="30"/>
          <w:lang w:val="be-BY"/>
        </w:rPr>
        <w:t>1</w:t>
      </w:r>
      <w:r>
        <w:rPr>
          <w:rFonts w:ascii="Times New Roman" w:hAnsi="Times New Roman"/>
          <w:bCs/>
          <w:i/>
          <w:iCs/>
          <w:color w:val="7030A0"/>
          <w:sz w:val="30"/>
          <w:szCs w:val="30"/>
        </w:rPr>
        <w:t>.</w:t>
      </w:r>
      <w:r w:rsidRPr="00DE3BEB">
        <w:rPr>
          <w:rFonts w:ascii="Times New Roman" w:hAnsi="Times New Roman"/>
          <w:bCs/>
          <w:i/>
          <w:iCs/>
          <w:color w:val="7030A0"/>
          <w:sz w:val="30"/>
          <w:szCs w:val="30"/>
        </w:rPr>
        <w:t xml:space="preserve"> </w:t>
      </w:r>
      <w:r w:rsidR="00FD2006">
        <w:rPr>
          <w:rFonts w:ascii="Times New Roman" w:hAnsi="Times New Roman"/>
          <w:bCs/>
          <w:i/>
          <w:iCs/>
          <w:color w:val="7030A0"/>
          <w:sz w:val="30"/>
          <w:szCs w:val="30"/>
        </w:rPr>
        <w:t>Заключение</w:t>
      </w:r>
    </w:p>
    <w:p w14:paraId="35ECF0AA" w14:textId="77777777" w:rsidR="00FF6A33" w:rsidRPr="0069136D" w:rsidRDefault="00FF6A33" w:rsidP="00FF6A33">
      <w:pPr>
        <w:spacing w:after="0"/>
        <w:jc w:val="center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</w:p>
    <w:p w14:paraId="603FAC98" w14:textId="621753AC" w:rsidR="00FD2006" w:rsidRPr="00693083" w:rsidRDefault="00FD2006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 Сони и Вани по миру цифровых финансов под</w:t>
      </w:r>
      <w:r w:rsidR="001A69F9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ходит к концу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A69F9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важные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выводы:</w:t>
      </w:r>
    </w:p>
    <w:p w14:paraId="05CD34AA" w14:textId="3DE53940" w:rsidR="00FD2006" w:rsidRPr="00693083" w:rsidRDefault="00FD2006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Знания </w:t>
      </w:r>
      <w:r w:rsidR="00EB6DC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это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ваша главная защита.</w:t>
      </w:r>
      <w:r w:rsidR="00EB6DC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Цифровой финансовый мир </w:t>
      </w:r>
      <w:r w:rsidR="00EB6DC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не страшно, если вы его понимаете. Освоение инструментов (онлайн-банк, умные сервисы, быстрые платежи) превращает технологии из угрозы в вашего помощника.</w:t>
      </w:r>
    </w:p>
    <w:p w14:paraId="2C6A1163" w14:textId="33F1E05A" w:rsidR="00FD2006" w:rsidRPr="00693083" w:rsidRDefault="00FD2006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Соедините</w:t>
      </w:r>
      <w:r w:rsidR="00EB6DC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дисциплину (учет, планирование, осторожность) и</w:t>
      </w:r>
      <w:r w:rsidR="00EB6DC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смелость (интерес к новому, готовность учиться). Дисциплина без развития устаревает, а смелость без знаний ведет к рискам.</w:t>
      </w:r>
    </w:p>
    <w:p w14:paraId="7C29BC35" w14:textId="477C2978" w:rsidR="00FD2006" w:rsidRPr="00693083" w:rsidRDefault="00FD2006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Безопасность </w:t>
      </w:r>
      <w:r w:rsidR="00EB6DC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привычка.</w:t>
      </w:r>
      <w:r w:rsidR="00EB6DC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своих финансов начинается с простых правил каждый день: сложные пароли, двухфакторная аутентификация, проверка источников и</w:t>
      </w:r>
      <w:r w:rsidR="00EB6DC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никогда</w:t>
      </w:r>
      <w:r w:rsidR="00EB6DC3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разглашать коды и пароли.</w:t>
      </w:r>
    </w:p>
    <w:p w14:paraId="682634C3" w14:textId="014FA874" w:rsidR="00FD2006" w:rsidRPr="00693083" w:rsidRDefault="00FD2006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дают скорость и удобство, но последнее слово в любой трате или инвестиции должно оставаться за вашим разумом. Всегда задавайте вопросы: «Зачем?», «Насколько это безопасно?», «Соответствует ли это моей цели?».</w:t>
      </w:r>
    </w:p>
    <w:p w14:paraId="1CC31241" w14:textId="6138A1A1" w:rsidR="00FD2006" w:rsidRPr="00693083" w:rsidRDefault="00FD2006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Финансы становятся цифровыми, персонализированными и программируемыми. Тот, кто сегодня разберется в основах </w:t>
      </w:r>
      <w:proofErr w:type="spellStart"/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блокчейна</w:t>
      </w:r>
      <w:proofErr w:type="spellEnd"/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токенов и ИИ, завтра будет чувствовать себя уверенно.</w:t>
      </w:r>
    </w:p>
    <w:p w14:paraId="5210E941" w14:textId="404740C3" w:rsidR="00FD2006" w:rsidRDefault="00FD2006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Ваша финансовая грамотность </w:t>
      </w:r>
      <w:r w:rsidR="001A69F9"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693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ключ к безопасности и реализации ваших целей в любом, даже самом технологичном, будущем.</w:t>
      </w:r>
    </w:p>
    <w:p w14:paraId="088C4D4A" w14:textId="77777777" w:rsidR="00780CBA" w:rsidRPr="00693083" w:rsidRDefault="00780CBA" w:rsidP="00693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763A67" w14:textId="77777777" w:rsidR="00780CBA" w:rsidRDefault="00FD2006" w:rsidP="00780C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Спасибо за внимание!</w:t>
      </w:r>
    </w:p>
    <w:p w14:paraId="35F02C74" w14:textId="577D76D4" w:rsidR="00FA25D5" w:rsidRPr="00780CBA" w:rsidRDefault="00FD2006" w:rsidP="00780CB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грамотны, будьте защищены</w:t>
      </w:r>
      <w:r w:rsidR="00213DC9" w:rsidRPr="00780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sectPr w:rsidR="00FA25D5" w:rsidRPr="00780CBA" w:rsidSect="00874CCD">
      <w:headerReference w:type="default" r:id="rId7"/>
      <w:foot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B1EE" w14:textId="77777777" w:rsidR="001A0EE0" w:rsidRDefault="001A0EE0" w:rsidP="00F17577">
      <w:pPr>
        <w:spacing w:after="0" w:line="240" w:lineRule="auto"/>
      </w:pPr>
      <w:r>
        <w:separator/>
      </w:r>
    </w:p>
  </w:endnote>
  <w:endnote w:type="continuationSeparator" w:id="0">
    <w:p w14:paraId="706B0650" w14:textId="77777777" w:rsidR="001A0EE0" w:rsidRDefault="001A0EE0" w:rsidP="00F1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42365"/>
      <w:docPartObj>
        <w:docPartGallery w:val="Page Numbers (Bottom of Page)"/>
        <w:docPartUnique/>
      </w:docPartObj>
    </w:sdtPr>
    <w:sdtEndPr/>
    <w:sdtContent>
      <w:p w14:paraId="582680D9" w14:textId="58AC6587" w:rsidR="00F17577" w:rsidRDefault="00F175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80675" w14:textId="77777777" w:rsidR="00F17577" w:rsidRDefault="00F175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5F0F" w14:textId="77777777" w:rsidR="001A0EE0" w:rsidRDefault="001A0EE0" w:rsidP="00F17577">
      <w:pPr>
        <w:spacing w:after="0" w:line="240" w:lineRule="auto"/>
      </w:pPr>
      <w:r>
        <w:separator/>
      </w:r>
    </w:p>
  </w:footnote>
  <w:footnote w:type="continuationSeparator" w:id="0">
    <w:p w14:paraId="10380486" w14:textId="77777777" w:rsidR="001A0EE0" w:rsidRDefault="001A0EE0" w:rsidP="00F1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853795"/>
      <w:docPartObj>
        <w:docPartGallery w:val="Page Numbers (Top of Page)"/>
        <w:docPartUnique/>
      </w:docPartObj>
    </w:sdtPr>
    <w:sdtEndPr/>
    <w:sdtContent>
      <w:p w14:paraId="193A548E" w14:textId="0EC3C01B" w:rsidR="00FD7E30" w:rsidRDefault="00FD7E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C833B" w14:textId="77777777" w:rsidR="00FD7E30" w:rsidRDefault="00FD7E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E72"/>
    <w:multiLevelType w:val="multilevel"/>
    <w:tmpl w:val="01963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4692E"/>
    <w:multiLevelType w:val="multilevel"/>
    <w:tmpl w:val="B0BC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0CC"/>
    <w:multiLevelType w:val="multilevel"/>
    <w:tmpl w:val="898E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B7D4E"/>
    <w:multiLevelType w:val="hybridMultilevel"/>
    <w:tmpl w:val="D90A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139B8"/>
    <w:multiLevelType w:val="multilevel"/>
    <w:tmpl w:val="0FAA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55270"/>
    <w:multiLevelType w:val="multilevel"/>
    <w:tmpl w:val="B1D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101EB"/>
    <w:multiLevelType w:val="hybridMultilevel"/>
    <w:tmpl w:val="AD5AD7D4"/>
    <w:lvl w:ilvl="0" w:tplc="046627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0610C"/>
    <w:multiLevelType w:val="hybridMultilevel"/>
    <w:tmpl w:val="A01275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1D7629"/>
    <w:multiLevelType w:val="hybridMultilevel"/>
    <w:tmpl w:val="A1E6A4F8"/>
    <w:lvl w:ilvl="0" w:tplc="B306592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473674"/>
    <w:multiLevelType w:val="multilevel"/>
    <w:tmpl w:val="57D0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C0EC2"/>
    <w:multiLevelType w:val="multilevel"/>
    <w:tmpl w:val="9FE0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47DF1"/>
    <w:multiLevelType w:val="hybridMultilevel"/>
    <w:tmpl w:val="B29C866E"/>
    <w:lvl w:ilvl="0" w:tplc="521425F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9D5026C"/>
    <w:multiLevelType w:val="multilevel"/>
    <w:tmpl w:val="437E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005B3"/>
    <w:multiLevelType w:val="multilevel"/>
    <w:tmpl w:val="B5F2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F4ECD"/>
    <w:multiLevelType w:val="multilevel"/>
    <w:tmpl w:val="A35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B7660"/>
    <w:multiLevelType w:val="hybridMultilevel"/>
    <w:tmpl w:val="88D27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A74887"/>
    <w:multiLevelType w:val="multilevel"/>
    <w:tmpl w:val="41AE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222D01"/>
    <w:multiLevelType w:val="multilevel"/>
    <w:tmpl w:val="7AD4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A78C1"/>
    <w:multiLevelType w:val="multilevel"/>
    <w:tmpl w:val="A8F8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B7553"/>
    <w:multiLevelType w:val="hybridMultilevel"/>
    <w:tmpl w:val="33E669CE"/>
    <w:lvl w:ilvl="0" w:tplc="EF88E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5750E"/>
    <w:multiLevelType w:val="multilevel"/>
    <w:tmpl w:val="B924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F67C2"/>
    <w:multiLevelType w:val="multilevel"/>
    <w:tmpl w:val="99B0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855BB1"/>
    <w:multiLevelType w:val="multilevel"/>
    <w:tmpl w:val="C9FA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005D1"/>
    <w:multiLevelType w:val="multilevel"/>
    <w:tmpl w:val="BB2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F2690"/>
    <w:multiLevelType w:val="multilevel"/>
    <w:tmpl w:val="427C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FD2E4C"/>
    <w:multiLevelType w:val="multilevel"/>
    <w:tmpl w:val="CEF2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56CAC"/>
    <w:multiLevelType w:val="multilevel"/>
    <w:tmpl w:val="860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AF117E"/>
    <w:multiLevelType w:val="multilevel"/>
    <w:tmpl w:val="96B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B93BC3"/>
    <w:multiLevelType w:val="multilevel"/>
    <w:tmpl w:val="BBAA21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FD08BD"/>
    <w:multiLevelType w:val="multilevel"/>
    <w:tmpl w:val="C3B8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A5868"/>
    <w:multiLevelType w:val="multilevel"/>
    <w:tmpl w:val="A186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E91610"/>
    <w:multiLevelType w:val="hybridMultilevel"/>
    <w:tmpl w:val="E68E610E"/>
    <w:lvl w:ilvl="0" w:tplc="04B84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2450FA"/>
    <w:multiLevelType w:val="multilevel"/>
    <w:tmpl w:val="8F9A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B208CA"/>
    <w:multiLevelType w:val="multilevel"/>
    <w:tmpl w:val="C74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9445F5"/>
    <w:multiLevelType w:val="multilevel"/>
    <w:tmpl w:val="2250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8B3801"/>
    <w:multiLevelType w:val="hybridMultilevel"/>
    <w:tmpl w:val="462A4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822B35"/>
    <w:multiLevelType w:val="multilevel"/>
    <w:tmpl w:val="AB64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3E0370"/>
    <w:multiLevelType w:val="multilevel"/>
    <w:tmpl w:val="2D66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A279D1"/>
    <w:multiLevelType w:val="multilevel"/>
    <w:tmpl w:val="5560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282D60"/>
    <w:multiLevelType w:val="multilevel"/>
    <w:tmpl w:val="F746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401C51"/>
    <w:multiLevelType w:val="multilevel"/>
    <w:tmpl w:val="1798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3"/>
  </w:num>
  <w:num w:numId="3">
    <w:abstractNumId w:val="5"/>
  </w:num>
  <w:num w:numId="4">
    <w:abstractNumId w:val="8"/>
  </w:num>
  <w:num w:numId="5">
    <w:abstractNumId w:val="6"/>
  </w:num>
  <w:num w:numId="6">
    <w:abstractNumId w:val="19"/>
  </w:num>
  <w:num w:numId="7">
    <w:abstractNumId w:val="37"/>
  </w:num>
  <w:num w:numId="8">
    <w:abstractNumId w:val="28"/>
  </w:num>
  <w:num w:numId="9">
    <w:abstractNumId w:val="14"/>
  </w:num>
  <w:num w:numId="10">
    <w:abstractNumId w:val="24"/>
  </w:num>
  <w:num w:numId="11">
    <w:abstractNumId w:val="2"/>
  </w:num>
  <w:num w:numId="12">
    <w:abstractNumId w:val="38"/>
  </w:num>
  <w:num w:numId="13">
    <w:abstractNumId w:val="32"/>
  </w:num>
  <w:num w:numId="14">
    <w:abstractNumId w:val="18"/>
  </w:num>
  <w:num w:numId="15">
    <w:abstractNumId w:val="34"/>
  </w:num>
  <w:num w:numId="16">
    <w:abstractNumId w:val="22"/>
  </w:num>
  <w:num w:numId="17">
    <w:abstractNumId w:val="4"/>
  </w:num>
  <w:num w:numId="18">
    <w:abstractNumId w:val="10"/>
  </w:num>
  <w:num w:numId="19">
    <w:abstractNumId w:val="30"/>
  </w:num>
  <w:num w:numId="20">
    <w:abstractNumId w:val="15"/>
  </w:num>
  <w:num w:numId="21">
    <w:abstractNumId w:val="17"/>
  </w:num>
  <w:num w:numId="22">
    <w:abstractNumId w:val="21"/>
  </w:num>
  <w:num w:numId="23">
    <w:abstractNumId w:val="35"/>
  </w:num>
  <w:num w:numId="24">
    <w:abstractNumId w:val="9"/>
  </w:num>
  <w:num w:numId="25">
    <w:abstractNumId w:val="16"/>
  </w:num>
  <w:num w:numId="26">
    <w:abstractNumId w:val="27"/>
  </w:num>
  <w:num w:numId="27">
    <w:abstractNumId w:val="23"/>
  </w:num>
  <w:num w:numId="28">
    <w:abstractNumId w:val="1"/>
  </w:num>
  <w:num w:numId="29">
    <w:abstractNumId w:val="11"/>
  </w:num>
  <w:num w:numId="30">
    <w:abstractNumId w:val="0"/>
  </w:num>
  <w:num w:numId="31">
    <w:abstractNumId w:val="25"/>
  </w:num>
  <w:num w:numId="32">
    <w:abstractNumId w:val="36"/>
  </w:num>
  <w:num w:numId="33">
    <w:abstractNumId w:val="12"/>
  </w:num>
  <w:num w:numId="34">
    <w:abstractNumId w:val="33"/>
  </w:num>
  <w:num w:numId="35">
    <w:abstractNumId w:val="40"/>
  </w:num>
  <w:num w:numId="36">
    <w:abstractNumId w:val="26"/>
  </w:num>
  <w:num w:numId="37">
    <w:abstractNumId w:val="29"/>
  </w:num>
  <w:num w:numId="38">
    <w:abstractNumId w:val="39"/>
  </w:num>
  <w:num w:numId="39">
    <w:abstractNumId w:val="7"/>
  </w:num>
  <w:num w:numId="40">
    <w:abstractNumId w:val="3"/>
  </w:num>
  <w:num w:numId="4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6D"/>
    <w:rsid w:val="000016CE"/>
    <w:rsid w:val="00001F11"/>
    <w:rsid w:val="000071BA"/>
    <w:rsid w:val="000071BB"/>
    <w:rsid w:val="000162E7"/>
    <w:rsid w:val="0002199A"/>
    <w:rsid w:val="0002542D"/>
    <w:rsid w:val="00034483"/>
    <w:rsid w:val="00037EE9"/>
    <w:rsid w:val="00044B27"/>
    <w:rsid w:val="00067CAB"/>
    <w:rsid w:val="00070CBB"/>
    <w:rsid w:val="0007291F"/>
    <w:rsid w:val="000861A5"/>
    <w:rsid w:val="00086268"/>
    <w:rsid w:val="000901F0"/>
    <w:rsid w:val="00095C48"/>
    <w:rsid w:val="000962CF"/>
    <w:rsid w:val="000B1D56"/>
    <w:rsid w:val="000B24A6"/>
    <w:rsid w:val="000B58F0"/>
    <w:rsid w:val="000C2A8A"/>
    <w:rsid w:val="000C69AD"/>
    <w:rsid w:val="000C7DB1"/>
    <w:rsid w:val="000D0D97"/>
    <w:rsid w:val="000D7A01"/>
    <w:rsid w:val="000E397F"/>
    <w:rsid w:val="000F6757"/>
    <w:rsid w:val="000F7A22"/>
    <w:rsid w:val="00100E8D"/>
    <w:rsid w:val="00101463"/>
    <w:rsid w:val="00102757"/>
    <w:rsid w:val="00104FA2"/>
    <w:rsid w:val="00112D23"/>
    <w:rsid w:val="001208B6"/>
    <w:rsid w:val="00121B63"/>
    <w:rsid w:val="001278A0"/>
    <w:rsid w:val="001356C3"/>
    <w:rsid w:val="001470A3"/>
    <w:rsid w:val="001512D8"/>
    <w:rsid w:val="0016102B"/>
    <w:rsid w:val="001839A9"/>
    <w:rsid w:val="001966F0"/>
    <w:rsid w:val="001A01F2"/>
    <w:rsid w:val="001A0EE0"/>
    <w:rsid w:val="001A349C"/>
    <w:rsid w:val="001A3C36"/>
    <w:rsid w:val="001A45FB"/>
    <w:rsid w:val="001A69F9"/>
    <w:rsid w:val="001B30CD"/>
    <w:rsid w:val="001B70AB"/>
    <w:rsid w:val="001C3280"/>
    <w:rsid w:val="001C54B8"/>
    <w:rsid w:val="001C5888"/>
    <w:rsid w:val="001C7B73"/>
    <w:rsid w:val="001D1545"/>
    <w:rsid w:val="001D429D"/>
    <w:rsid w:val="001E50D7"/>
    <w:rsid w:val="001F1CC1"/>
    <w:rsid w:val="001F61F2"/>
    <w:rsid w:val="002011B6"/>
    <w:rsid w:val="002057DB"/>
    <w:rsid w:val="00210F04"/>
    <w:rsid w:val="00211616"/>
    <w:rsid w:val="00213DC9"/>
    <w:rsid w:val="00213FD9"/>
    <w:rsid w:val="00225571"/>
    <w:rsid w:val="0023417A"/>
    <w:rsid w:val="0025393D"/>
    <w:rsid w:val="00260867"/>
    <w:rsid w:val="002703AE"/>
    <w:rsid w:val="00281523"/>
    <w:rsid w:val="002907E3"/>
    <w:rsid w:val="002956EA"/>
    <w:rsid w:val="002B40BC"/>
    <w:rsid w:val="002C0359"/>
    <w:rsid w:val="002D13C2"/>
    <w:rsid w:val="002D4938"/>
    <w:rsid w:val="002D6694"/>
    <w:rsid w:val="002E1E32"/>
    <w:rsid w:val="002F5EFF"/>
    <w:rsid w:val="00302867"/>
    <w:rsid w:val="0030457D"/>
    <w:rsid w:val="00310264"/>
    <w:rsid w:val="00312CB3"/>
    <w:rsid w:val="003144D6"/>
    <w:rsid w:val="00320875"/>
    <w:rsid w:val="00321829"/>
    <w:rsid w:val="00331FB5"/>
    <w:rsid w:val="00336BE8"/>
    <w:rsid w:val="003372A2"/>
    <w:rsid w:val="00347B9D"/>
    <w:rsid w:val="00350DB3"/>
    <w:rsid w:val="00353D23"/>
    <w:rsid w:val="003544FD"/>
    <w:rsid w:val="003550D6"/>
    <w:rsid w:val="003571E8"/>
    <w:rsid w:val="0036742C"/>
    <w:rsid w:val="00372CB0"/>
    <w:rsid w:val="00380640"/>
    <w:rsid w:val="00381DB6"/>
    <w:rsid w:val="0038585E"/>
    <w:rsid w:val="003875FF"/>
    <w:rsid w:val="00387990"/>
    <w:rsid w:val="00390EC1"/>
    <w:rsid w:val="00393853"/>
    <w:rsid w:val="00397BAE"/>
    <w:rsid w:val="003A3314"/>
    <w:rsid w:val="003C18D6"/>
    <w:rsid w:val="003C34EA"/>
    <w:rsid w:val="003D6004"/>
    <w:rsid w:val="003D7021"/>
    <w:rsid w:val="003E329A"/>
    <w:rsid w:val="003E63EB"/>
    <w:rsid w:val="003E7384"/>
    <w:rsid w:val="00405813"/>
    <w:rsid w:val="00414A94"/>
    <w:rsid w:val="00422F0B"/>
    <w:rsid w:val="00434F59"/>
    <w:rsid w:val="00440A16"/>
    <w:rsid w:val="00442266"/>
    <w:rsid w:val="00442424"/>
    <w:rsid w:val="00445D10"/>
    <w:rsid w:val="00452BD9"/>
    <w:rsid w:val="00453093"/>
    <w:rsid w:val="0046043B"/>
    <w:rsid w:val="00460E0C"/>
    <w:rsid w:val="00461C7F"/>
    <w:rsid w:val="0047231D"/>
    <w:rsid w:val="00474066"/>
    <w:rsid w:val="004758A8"/>
    <w:rsid w:val="00481CB1"/>
    <w:rsid w:val="004957EC"/>
    <w:rsid w:val="004A71F0"/>
    <w:rsid w:val="004C3191"/>
    <w:rsid w:val="004C67B8"/>
    <w:rsid w:val="004E0B90"/>
    <w:rsid w:val="004F634E"/>
    <w:rsid w:val="004F7E81"/>
    <w:rsid w:val="00502DC9"/>
    <w:rsid w:val="00506BAE"/>
    <w:rsid w:val="00507833"/>
    <w:rsid w:val="00512955"/>
    <w:rsid w:val="005213E8"/>
    <w:rsid w:val="00524333"/>
    <w:rsid w:val="0052443D"/>
    <w:rsid w:val="00525D46"/>
    <w:rsid w:val="005419D0"/>
    <w:rsid w:val="00542073"/>
    <w:rsid w:val="0054717C"/>
    <w:rsid w:val="00560A8E"/>
    <w:rsid w:val="0056261B"/>
    <w:rsid w:val="0057323E"/>
    <w:rsid w:val="0058080C"/>
    <w:rsid w:val="00582B78"/>
    <w:rsid w:val="00584B62"/>
    <w:rsid w:val="00594F53"/>
    <w:rsid w:val="005A20B0"/>
    <w:rsid w:val="005B2D09"/>
    <w:rsid w:val="005B5038"/>
    <w:rsid w:val="005B7AEE"/>
    <w:rsid w:val="005C70E5"/>
    <w:rsid w:val="005D137C"/>
    <w:rsid w:val="005F15DA"/>
    <w:rsid w:val="005F2542"/>
    <w:rsid w:val="005F3485"/>
    <w:rsid w:val="00617EEE"/>
    <w:rsid w:val="0062347C"/>
    <w:rsid w:val="00627963"/>
    <w:rsid w:val="006376FF"/>
    <w:rsid w:val="00637C17"/>
    <w:rsid w:val="00646E1C"/>
    <w:rsid w:val="006516B2"/>
    <w:rsid w:val="00655725"/>
    <w:rsid w:val="00665C6F"/>
    <w:rsid w:val="00672059"/>
    <w:rsid w:val="00674221"/>
    <w:rsid w:val="00680458"/>
    <w:rsid w:val="00683B57"/>
    <w:rsid w:val="006866A3"/>
    <w:rsid w:val="0069136D"/>
    <w:rsid w:val="006924F2"/>
    <w:rsid w:val="00693083"/>
    <w:rsid w:val="006A1C17"/>
    <w:rsid w:val="006B1EC8"/>
    <w:rsid w:val="006B1FC4"/>
    <w:rsid w:val="006B554A"/>
    <w:rsid w:val="006B7068"/>
    <w:rsid w:val="006C0A00"/>
    <w:rsid w:val="006C1591"/>
    <w:rsid w:val="006C5302"/>
    <w:rsid w:val="006C58F0"/>
    <w:rsid w:val="006D2279"/>
    <w:rsid w:val="006D2C83"/>
    <w:rsid w:val="006E4DAC"/>
    <w:rsid w:val="006E653C"/>
    <w:rsid w:val="006F6BCF"/>
    <w:rsid w:val="007004F2"/>
    <w:rsid w:val="00703D5E"/>
    <w:rsid w:val="00704931"/>
    <w:rsid w:val="007279CA"/>
    <w:rsid w:val="00733B1B"/>
    <w:rsid w:val="00735632"/>
    <w:rsid w:val="007404B9"/>
    <w:rsid w:val="00743DC1"/>
    <w:rsid w:val="00747404"/>
    <w:rsid w:val="007526AD"/>
    <w:rsid w:val="00761B77"/>
    <w:rsid w:val="0076226E"/>
    <w:rsid w:val="00770AE4"/>
    <w:rsid w:val="00774242"/>
    <w:rsid w:val="00774F7F"/>
    <w:rsid w:val="00780CBA"/>
    <w:rsid w:val="00787C7B"/>
    <w:rsid w:val="0079054F"/>
    <w:rsid w:val="00794391"/>
    <w:rsid w:val="007A76DF"/>
    <w:rsid w:val="007C44F2"/>
    <w:rsid w:val="007E7887"/>
    <w:rsid w:val="008030BF"/>
    <w:rsid w:val="008131B1"/>
    <w:rsid w:val="00814B84"/>
    <w:rsid w:val="00817538"/>
    <w:rsid w:val="00824073"/>
    <w:rsid w:val="00825E62"/>
    <w:rsid w:val="00833658"/>
    <w:rsid w:val="00834B6C"/>
    <w:rsid w:val="008365FD"/>
    <w:rsid w:val="00851141"/>
    <w:rsid w:val="00863BBE"/>
    <w:rsid w:val="00870BED"/>
    <w:rsid w:val="00874CCD"/>
    <w:rsid w:val="00897870"/>
    <w:rsid w:val="008A5EC7"/>
    <w:rsid w:val="008B1BD6"/>
    <w:rsid w:val="008B2D5C"/>
    <w:rsid w:val="008C2D8A"/>
    <w:rsid w:val="008C3FC1"/>
    <w:rsid w:val="008D76A8"/>
    <w:rsid w:val="009067BB"/>
    <w:rsid w:val="0091326A"/>
    <w:rsid w:val="009165A8"/>
    <w:rsid w:val="009208D1"/>
    <w:rsid w:val="0092214D"/>
    <w:rsid w:val="00935B35"/>
    <w:rsid w:val="009409B5"/>
    <w:rsid w:val="0094384A"/>
    <w:rsid w:val="0095414D"/>
    <w:rsid w:val="0096121D"/>
    <w:rsid w:val="00966286"/>
    <w:rsid w:val="00972341"/>
    <w:rsid w:val="00972924"/>
    <w:rsid w:val="00973B2B"/>
    <w:rsid w:val="00973BA1"/>
    <w:rsid w:val="00973D98"/>
    <w:rsid w:val="00992E53"/>
    <w:rsid w:val="0099495D"/>
    <w:rsid w:val="009A3D0B"/>
    <w:rsid w:val="009A4836"/>
    <w:rsid w:val="009A4AD1"/>
    <w:rsid w:val="009B13B9"/>
    <w:rsid w:val="009B14CC"/>
    <w:rsid w:val="009B2CEE"/>
    <w:rsid w:val="009B6334"/>
    <w:rsid w:val="009B7E3A"/>
    <w:rsid w:val="009C6114"/>
    <w:rsid w:val="009C7F09"/>
    <w:rsid w:val="009C7F7C"/>
    <w:rsid w:val="009D1259"/>
    <w:rsid w:val="009D2035"/>
    <w:rsid w:val="009F0852"/>
    <w:rsid w:val="00A06986"/>
    <w:rsid w:val="00A10B74"/>
    <w:rsid w:val="00A11D57"/>
    <w:rsid w:val="00A136FF"/>
    <w:rsid w:val="00A1477D"/>
    <w:rsid w:val="00A16896"/>
    <w:rsid w:val="00A20ED0"/>
    <w:rsid w:val="00A26C99"/>
    <w:rsid w:val="00A37077"/>
    <w:rsid w:val="00A43880"/>
    <w:rsid w:val="00A51088"/>
    <w:rsid w:val="00A57763"/>
    <w:rsid w:val="00A63D8A"/>
    <w:rsid w:val="00A64714"/>
    <w:rsid w:val="00A66999"/>
    <w:rsid w:val="00A67CE0"/>
    <w:rsid w:val="00A751B2"/>
    <w:rsid w:val="00A804E9"/>
    <w:rsid w:val="00A8155B"/>
    <w:rsid w:val="00A82419"/>
    <w:rsid w:val="00A8669A"/>
    <w:rsid w:val="00A92604"/>
    <w:rsid w:val="00A93667"/>
    <w:rsid w:val="00A941EA"/>
    <w:rsid w:val="00A952AB"/>
    <w:rsid w:val="00AA5DFC"/>
    <w:rsid w:val="00AB36F2"/>
    <w:rsid w:val="00AC09E8"/>
    <w:rsid w:val="00AD6B51"/>
    <w:rsid w:val="00AD7441"/>
    <w:rsid w:val="00AE1152"/>
    <w:rsid w:val="00AE2EFA"/>
    <w:rsid w:val="00AE3F69"/>
    <w:rsid w:val="00AE573F"/>
    <w:rsid w:val="00AF32C8"/>
    <w:rsid w:val="00AF377A"/>
    <w:rsid w:val="00AF7272"/>
    <w:rsid w:val="00B030A2"/>
    <w:rsid w:val="00B05C8C"/>
    <w:rsid w:val="00B0690A"/>
    <w:rsid w:val="00B11D08"/>
    <w:rsid w:val="00B13C27"/>
    <w:rsid w:val="00B1761C"/>
    <w:rsid w:val="00B17972"/>
    <w:rsid w:val="00B2099C"/>
    <w:rsid w:val="00B32066"/>
    <w:rsid w:val="00B325BB"/>
    <w:rsid w:val="00B34FCD"/>
    <w:rsid w:val="00B405F7"/>
    <w:rsid w:val="00B51C17"/>
    <w:rsid w:val="00B5583A"/>
    <w:rsid w:val="00B6246A"/>
    <w:rsid w:val="00B72D9D"/>
    <w:rsid w:val="00B80107"/>
    <w:rsid w:val="00B841CF"/>
    <w:rsid w:val="00B865A7"/>
    <w:rsid w:val="00BA3E8B"/>
    <w:rsid w:val="00BB33C3"/>
    <w:rsid w:val="00BB3576"/>
    <w:rsid w:val="00BB6108"/>
    <w:rsid w:val="00BC2198"/>
    <w:rsid w:val="00BD1AC8"/>
    <w:rsid w:val="00BD2CD3"/>
    <w:rsid w:val="00BD3DD0"/>
    <w:rsid w:val="00BD6631"/>
    <w:rsid w:val="00BD78FD"/>
    <w:rsid w:val="00BE02E5"/>
    <w:rsid w:val="00BF0142"/>
    <w:rsid w:val="00BF7382"/>
    <w:rsid w:val="00BF7E9B"/>
    <w:rsid w:val="00C02315"/>
    <w:rsid w:val="00C17615"/>
    <w:rsid w:val="00C20F43"/>
    <w:rsid w:val="00C30652"/>
    <w:rsid w:val="00C46DF3"/>
    <w:rsid w:val="00C5513E"/>
    <w:rsid w:val="00C72375"/>
    <w:rsid w:val="00C81B0E"/>
    <w:rsid w:val="00C82915"/>
    <w:rsid w:val="00C90FC3"/>
    <w:rsid w:val="00C9104F"/>
    <w:rsid w:val="00C91E75"/>
    <w:rsid w:val="00C9388A"/>
    <w:rsid w:val="00C96BC7"/>
    <w:rsid w:val="00C97B91"/>
    <w:rsid w:val="00CA7CFB"/>
    <w:rsid w:val="00CA7DC4"/>
    <w:rsid w:val="00CB1547"/>
    <w:rsid w:val="00CB23F0"/>
    <w:rsid w:val="00CB2CEA"/>
    <w:rsid w:val="00CB2F9E"/>
    <w:rsid w:val="00CB366F"/>
    <w:rsid w:val="00CB6319"/>
    <w:rsid w:val="00CC3ABD"/>
    <w:rsid w:val="00CC4A0A"/>
    <w:rsid w:val="00CC6449"/>
    <w:rsid w:val="00CC64EF"/>
    <w:rsid w:val="00CD61C8"/>
    <w:rsid w:val="00CE0A8B"/>
    <w:rsid w:val="00CE5D9B"/>
    <w:rsid w:val="00CF6BB0"/>
    <w:rsid w:val="00D04AA9"/>
    <w:rsid w:val="00D0520E"/>
    <w:rsid w:val="00D20381"/>
    <w:rsid w:val="00D22AEF"/>
    <w:rsid w:val="00D30FF4"/>
    <w:rsid w:val="00D33247"/>
    <w:rsid w:val="00D3713F"/>
    <w:rsid w:val="00D3759B"/>
    <w:rsid w:val="00D37A63"/>
    <w:rsid w:val="00D4176C"/>
    <w:rsid w:val="00D42252"/>
    <w:rsid w:val="00D52DEB"/>
    <w:rsid w:val="00D55589"/>
    <w:rsid w:val="00D6299F"/>
    <w:rsid w:val="00D66D71"/>
    <w:rsid w:val="00D7352C"/>
    <w:rsid w:val="00D74EFB"/>
    <w:rsid w:val="00D765D1"/>
    <w:rsid w:val="00D8195B"/>
    <w:rsid w:val="00D949DE"/>
    <w:rsid w:val="00D97209"/>
    <w:rsid w:val="00D97A29"/>
    <w:rsid w:val="00DA0134"/>
    <w:rsid w:val="00DA206A"/>
    <w:rsid w:val="00DA52B8"/>
    <w:rsid w:val="00DA7BEA"/>
    <w:rsid w:val="00DB21D5"/>
    <w:rsid w:val="00DC24C0"/>
    <w:rsid w:val="00DC687A"/>
    <w:rsid w:val="00DD73C8"/>
    <w:rsid w:val="00DE15F4"/>
    <w:rsid w:val="00DE3447"/>
    <w:rsid w:val="00DF1DEA"/>
    <w:rsid w:val="00E121EE"/>
    <w:rsid w:val="00E32C67"/>
    <w:rsid w:val="00E336C4"/>
    <w:rsid w:val="00E351B3"/>
    <w:rsid w:val="00E43800"/>
    <w:rsid w:val="00E450CA"/>
    <w:rsid w:val="00E500E6"/>
    <w:rsid w:val="00E570CA"/>
    <w:rsid w:val="00E63F53"/>
    <w:rsid w:val="00E651FF"/>
    <w:rsid w:val="00E73752"/>
    <w:rsid w:val="00E81716"/>
    <w:rsid w:val="00E8267E"/>
    <w:rsid w:val="00E852AF"/>
    <w:rsid w:val="00E90D27"/>
    <w:rsid w:val="00E93551"/>
    <w:rsid w:val="00EA1BE6"/>
    <w:rsid w:val="00EA3D91"/>
    <w:rsid w:val="00EA609B"/>
    <w:rsid w:val="00EB1FED"/>
    <w:rsid w:val="00EB2407"/>
    <w:rsid w:val="00EB4F1E"/>
    <w:rsid w:val="00EB6DC3"/>
    <w:rsid w:val="00EC305E"/>
    <w:rsid w:val="00EC7CCA"/>
    <w:rsid w:val="00ED438E"/>
    <w:rsid w:val="00ED4B0F"/>
    <w:rsid w:val="00EE0ADE"/>
    <w:rsid w:val="00EE5092"/>
    <w:rsid w:val="00EF6313"/>
    <w:rsid w:val="00F07B58"/>
    <w:rsid w:val="00F17577"/>
    <w:rsid w:val="00F25CEA"/>
    <w:rsid w:val="00F34568"/>
    <w:rsid w:val="00F54453"/>
    <w:rsid w:val="00F806DD"/>
    <w:rsid w:val="00F85413"/>
    <w:rsid w:val="00FA25D5"/>
    <w:rsid w:val="00FC39A4"/>
    <w:rsid w:val="00FD2006"/>
    <w:rsid w:val="00FD7E30"/>
    <w:rsid w:val="00FE2B5E"/>
    <w:rsid w:val="00FE68C7"/>
    <w:rsid w:val="00FF6A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ABDF"/>
  <w15:chartTrackingRefBased/>
  <w15:docId w15:val="{17104975-6B4E-4128-8743-969DE22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7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5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71BB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styleId="a3">
    <w:name w:val="Strong"/>
    <w:basedOn w:val="a0"/>
    <w:uiPriority w:val="22"/>
    <w:qFormat/>
    <w:rsid w:val="000071BB"/>
    <w:rPr>
      <w:b/>
      <w:bCs/>
    </w:rPr>
  </w:style>
  <w:style w:type="paragraph" w:styleId="HTML">
    <w:name w:val="HTML Preformatted"/>
    <w:basedOn w:val="a"/>
    <w:link w:val="HTML0"/>
    <w:uiPriority w:val="99"/>
    <w:rsid w:val="000071BB"/>
    <w:pPr>
      <w:spacing w:after="0" w:line="240" w:lineRule="auto"/>
    </w:pPr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71BB"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85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40">
    <w:name w:val="Заголовок 4 Знак"/>
    <w:basedOn w:val="a0"/>
    <w:link w:val="4"/>
    <w:uiPriority w:val="9"/>
    <w:semiHidden/>
    <w:rsid w:val="00F175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header"/>
    <w:basedOn w:val="a"/>
    <w:link w:val="a5"/>
    <w:uiPriority w:val="99"/>
    <w:unhideWhenUsed/>
    <w:rsid w:val="00F1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577"/>
  </w:style>
  <w:style w:type="paragraph" w:styleId="a6">
    <w:name w:val="footer"/>
    <w:basedOn w:val="a"/>
    <w:link w:val="a7"/>
    <w:uiPriority w:val="99"/>
    <w:unhideWhenUsed/>
    <w:rsid w:val="00F1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577"/>
  </w:style>
  <w:style w:type="character" w:styleId="a8">
    <w:name w:val="Emphasis"/>
    <w:basedOn w:val="a0"/>
    <w:uiPriority w:val="20"/>
    <w:qFormat/>
    <w:rsid w:val="00101463"/>
    <w:rPr>
      <w:i/>
      <w:iCs/>
    </w:rPr>
  </w:style>
  <w:style w:type="character" w:styleId="HTML1">
    <w:name w:val="HTML Code"/>
    <w:basedOn w:val="a0"/>
    <w:uiPriority w:val="99"/>
    <w:semiHidden/>
    <w:unhideWhenUsed/>
    <w:rsid w:val="00A10B74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unhideWhenUsed/>
    <w:rsid w:val="00A10B74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0862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62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626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62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6268"/>
    <w:rPr>
      <w:b/>
      <w:bCs/>
      <w:sz w:val="20"/>
      <w:szCs w:val="20"/>
    </w:rPr>
  </w:style>
  <w:style w:type="paragraph" w:styleId="af">
    <w:name w:val="List Paragraph"/>
    <w:basedOn w:val="a"/>
    <w:qFormat/>
    <w:rsid w:val="001F61F2"/>
    <w:pPr>
      <w:spacing w:after="200" w:line="276" w:lineRule="auto"/>
      <w:ind w:left="720"/>
      <w:contextualSpacing/>
    </w:pPr>
  </w:style>
  <w:style w:type="paragraph" w:styleId="af0">
    <w:name w:val="Normal (Web)"/>
    <w:basedOn w:val="a"/>
    <w:uiPriority w:val="99"/>
    <w:unhideWhenUsed/>
    <w:rsid w:val="004A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-2">
    <w:name w:val="my-2"/>
    <w:basedOn w:val="a"/>
    <w:rsid w:val="00B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t286pc">
    <w:name w:val="t286pc"/>
    <w:basedOn w:val="a0"/>
    <w:rsid w:val="00D4176C"/>
  </w:style>
  <w:style w:type="character" w:styleId="af1">
    <w:name w:val="Unresolved Mention"/>
    <w:basedOn w:val="a0"/>
    <w:uiPriority w:val="99"/>
    <w:semiHidden/>
    <w:unhideWhenUsed/>
    <w:rsid w:val="00833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69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1230282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871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349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505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18</Pages>
  <Words>5738</Words>
  <Characters>32711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Надежда Годес </cp:lastModifiedBy>
  <cp:revision>40</cp:revision>
  <cp:lastPrinted>2026-02-04T06:23:00Z</cp:lastPrinted>
  <dcterms:created xsi:type="dcterms:W3CDTF">2026-02-11T12:01:00Z</dcterms:created>
  <dcterms:modified xsi:type="dcterms:W3CDTF">2026-02-23T12:03:00Z</dcterms:modified>
</cp:coreProperties>
</file>